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Balaton nem bír el több betont! Írj a hatóságnak!</w:t>
      </w:r>
      <w:bookmarkEnd w:id="0"/>
    </w:p>
    <w:p>
      <w:pPr/>
      <w:r>
        <w:rPr/>
        <w:t xml:space="preserve">A tihanyi  Kenderföldeken immár a sokadik beruházást tervezik pár éven belül. A segítségetekkel már több alkalommal is sikerült megakadályoznunk a beépítést.</w:t>
      </w:r>
    </w:p>
    <w:p>
      <w:pPr/>
      <w:r>
        <w:rPr/>
        <w:t xml:space="preserve">A befektető jelenleg két társasház építését szeretné engedélyeztetni a védett Tihanyi-félsziget keleti oldalának utolsó nagy összefüggő parti zöldfelületén.</w:t>
      </w:r>
    </w:p>
    <w:p>
      <w:pPr/>
      <w:r>
        <w:rPr/>
        <w:t xml:space="preserve">A hatósághoz beadott dokumentumban a beruházó tagadja, hogy a beépítés negatív hatással lesz a helyi mikroklímára és a Balatonra. Ez megtévesztés! A Magyar Tudományos Akadémia is kimondta, hogy a klímaváltozás a Balaton vízmennyiségére és a vízminőségre is jelentős hatással van. Minden beépítés súlyosbítja a problémákat! A Balaton nem bír el több betont!</w:t>
      </w:r>
    </w:p>
    <w:p>
      <w:pPr/>
      <w:r>
        <w:rPr/>
        <w:t xml:space="preserve">Te is tehetsz most ez ellen! Csak 5 perc. Most annyit kell tenned, hogy beküldesz egy állampolgári észrevételt a beruházást vizsgáló veszprémi kormányhivatal részére, amelyben leírod aggályaidat a tervezett beruházással kapcsolatban. Ehhez mintát is adunk, melyet itt találsz. Persze a legjobb, ha a saját gondolataidat írod le, vagy kiegészítheted a mintát a saját meglátásaiddal:</w:t>
      </w:r>
    </w:p>
    <w:p>
      <w:pPr/>
      <w:r>
        <w:rPr/>
        <w:t xml:space="preserve">Kenderföldek állampolgári észrevételek 2025. július - MINTALEVÉL </w:t>
      </w:r>
    </w:p>
    <w:p>
      <w:pPr/>
      <w:r>
        <w:rPr/>
        <w:t xml:space="preserve">Fontos, hogy kérd a hivatalt, rendelje el egy összevont környezeti hatásvizsgálat elvégzését.</w:t>
      </w:r>
    </w:p>
    <w:p>
      <w:pPr/>
      <w:r>
        <w:rPr/>
        <w:t xml:space="preserve">Észrevételed beküldheted e-papíron, vagy akár levélben is.</w:t>
      </w:r>
    </w:p>
    <w:p>
      <w:pPr/>
      <w:r>
        <w:rPr/>
        <w:t xml:space="preserve">Az észrevételek beérkezési határideje: 2025.07.18., péntek, éjfél.</w:t>
      </w:r>
    </w:p>
    <w:p>
      <w:pPr/>
      <w:r>
        <w:rPr/>
        <w:t xml:space="preserve">E-papíron így tudod beküldeni:</w:t>
      </w:r>
    </w:p>
    <w:p>
      <w:pPr/>
      <w:r>
        <w:rPr/>
        <w:t xml:space="preserve">https://epapir.gov.hu</w:t>
      </w:r>
    </w:p>
    <w:p>
      <w:pPr/>
      <w:r>
        <w:rPr/>
        <w:t xml:space="preserve">Témacsoport: Kormányhivatali ügyek</w:t>
      </w:r>
    </w:p>
    <w:p>
      <w:pPr/>
      <w:r>
        <w:rPr/>
        <w:t xml:space="preserve">Ügytípus: Környezet-és természetvédelmi feladatok</w:t>
      </w:r>
    </w:p>
    <w:p>
      <w:pPr/>
      <w:r>
        <w:rPr/>
        <w:t xml:space="preserve">Címzett: Veszprém Vármegyei Kormányhivatal</w:t>
      </w:r>
    </w:p>
    <w:p>
      <w:pPr/>
      <w:r>
        <w:rPr/>
        <w:t xml:space="preserve">Ügyiratszám: VE/30/07555/2022.</w:t>
      </w:r>
    </w:p>
    <w:p>
      <w:pPr/>
      <w:r>
        <w:rPr/>
        <w:t xml:space="preserve"> Levélben így tudod beküldeni:</w:t>
      </w:r>
    </w:p>
    <w:p>
      <w:pPr/>
      <w:r>
        <w:rPr/>
        <w:t xml:space="preserve">Környezetvédelmi, Természetvédelmi és Hulladékgazdálkodási Főosztály</w:t>
      </w:r>
    </w:p>
    <w:p>
      <w:pPr/>
      <w:r>
        <w:rPr/>
        <w:t xml:space="preserve">8200, Veszprém</w:t>
      </w:r>
    </w:p>
    <w:p>
      <w:pPr/>
      <w:r>
        <w:rPr/>
        <w:t xml:space="preserve">József Attila u. 36.</w:t>
      </w:r>
    </w:p>
    <w:p>
      <w:pPr/>
      <w:r>
        <w:rPr/>
        <w:t xml:space="preserve">Írd rá a borítékra az ügyiratszámot: VE/30/06269-7/2025; VE/30/06268-3/2025</w:t>
      </w:r>
    </w:p>
    <w:p>
      <w:pPr/>
      <w:r>
        <w:rPr/>
        <w:t xml:space="preserve"> Köszönjük, hogy segítesz!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DB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2025-07-16T18:02:28+00:00</dcterms:created>
  <dcterms:modified xsi:type="dcterms:W3CDTF">2025-07-16T18:02:28+00:00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