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EFOTT: utcányi kitelepüléssel, számtalan programmal mutatkozott be a házigazda Széchenyi István Egyetem</w:t>
      </w:r>
      <w:bookmarkEnd w:id="0"/>
    </w:p>
    <w:p>
      <w:pPr/>
      <w:r>
        <w:rPr/>
        <w:t xml:space="preserve">A napokban véget ért a 49. EFOTT, melynek házigazdája a Széchenyi István Egyetem volt. A Velencei-tó partján, Sukorón megtartott fesztiválon a győri intézmény utcányi kitelepüléssel, számtalan programmal és aktivitással hozta közel a fiatalokhoz képzési portfólióját, a hallgatók számára nyújtott lehetőségeket, és adott ízelítőt a széchenyis életérzésből.</w:t>
      </w:r>
    </w:p>
    <w:p>
      <w:pPr/>
      <w:r>
        <w:rPr/>
        <w:t xml:space="preserve">Az EFOTT az ország legnagyobb hallgatói rendezvénye, amely közel fél évszázados története során hazánk harmadik legnagyobb fesztiváljává nőtte ki magát – és végig megtartotta felsőoktatási jellegét. Különlegessége, hogy területén évek óta megtalálható az Universum névre keresztelt különálló rész, amely felvonultatja az egyetemi, vállalati és civil kiállítókat, valamint helyszínt biztosít a sportprogramoknak és a strandnak is. Aki idén belépett ide, annak rögtön a Széchenyi István Egyetem tárult a szeme elé: az intézmény közel 50 méter hosszú, utcaszerű kitelepülést alakított ki, melynek mindkét oldalán a tevékenységét és céges partnereit bemutató standok álltak. Itt kapott helyet a Hallgatói Önkormányzatok Országos Konferenciájával (HÖOK) és a Diákhitel Központtal közös Jövőkép színpad is, amely változatos tematikájú előadásokat kínált az érdeklődőknek.</w:t>
      </w:r>
    </w:p>
    <w:p>
      <w:pPr/>
      <w:r>
        <w:rPr/>
        <w:t xml:space="preserve">„Amikor leadtuk a pályázatunkat a házigazda intézmény szerepére, világos volt, hogy a HÖOK és az EFOTT más koncepcióban képzeli ezt el, mint a korábbi években. Nagyobb teret, hangsúlyosabb megjelenést szerettek volna adni a főszervezőnek, ennek következtében mi is elengedtük a fantáziánkat, és jóval markánsabb kitelepülést álmodtunk meg. Az Universumban most először egy teljes szakaszt egységesen egy egyetem és a partnerei tölthettek meg. Büszkék vagyunk arra, hogy elsőként nekünk nyílt lehetőségünk ilyen formában bemutatkozni a fesztiválon, igyekeztük is kihozni ebből a legtöbbet” – vázolta fel a hátteret Lőrincz Gergő, az egyetem szolgáltatási és brandigazgatója.</w:t>
      </w:r>
    </w:p>
    <w:p>
      <w:pPr/>
      <w:r>
        <w:rPr/>
        <w:t xml:space="preserve">Az intézmény színe-java jelen volt az EFOTT-on: az Audi Hungaria Járműmérnöki Kar, valamint az Építész-, Építő- és Közlekedésmérnöki Kar közös kitelepülésén 3D szkennert és 3D nyomtatót próbálhattak ki az érdeklődők, az Alumni és Wellbeing Központ, illetve az Egészség- és Sporttudományi Kar elsősegély-bemutatóval készült, az Albert Kázmér Mosonmagyaróvári Kar és a Digitális Fejlesztési Központ a precíziós és dróntechnológiára fókuszált. Emellett jelen voltak a hallgatói csapatok – a SZEnergy, a SZEngine, az Arrabona Racing Team, a SZEnavis és a SZESE E-Sport szakosztálya –, a vállalati partnerek közül pedig az Audi Hungaria, az E.ON, a Diákhitel Központ, a Waberer’s és a MÁV.</w:t>
      </w:r>
    </w:p>
    <w:p>
      <w:pPr/>
      <w:r>
        <w:rPr/>
        <w:t xml:space="preserve">„Szerettük volna, hogy a sport és a felsőoktatás kapcsolata hangsúlyosan jelenjen meg, így két kiváló sportolónkat – Sebestyén Dalma úszót és Takács Kincső kenust – elhívtuk egy beszélgetésre. Volt előadásunk a jövő gyártástechnológiájáról, hogy mindenki láthassa, a leendő mérnököknek milyen kompetenciákkal kell rendelkezniük, de foglalkoztunk a közlekedésbiztonsággal is. A pénzügyi tudatosság szintén fontos részét képezte a programnak” – mondta el Söller Klaudia, az Egyetemi Rendezvényszervezési Központ vezetője.</w:t>
      </w:r>
    </w:p>
    <w:p>
      <w:pPr/>
      <w:r>
        <w:rPr/>
        <w:t xml:space="preserve">„A Hallgatói Önkormányzattól közel hatvanan, a különböző egyetemi szervezeti egységektől százan, a céges partnerektől százötvenen – összesen tehát mintegy háromszázan – dolgoztak azon, hogy a megjelenésünk minél sikeresebb legyen. Szerepet vállaltunk a sportprogramok lebonyolításában is. Jégkorongcsapatunk street hoki bajnokságon játszott, de az ETO férfi és női futballcsapatától is érkeztek hallgatóink, akikkel dekázóversenyen mérhették össze magukat a fesztiválozók” – tette hozzá Pajor Eszter, a Szolgáltatási és Brand Igazgatóság projektmenedzsere.</w:t>
      </w:r>
    </w:p>
    <w:p>
      <w:pPr/>
      <w:r>
        <w:rPr/>
        <w:t xml:space="preserve">Megkérdeztük az egyetem önkéntes hallgatóit, hogyan érezték magukat a fesztiválon. Kozelka Dominik a mosonmagyaróvári karról érkezett, és az EFOTT-on főleg a logisztikáért felelt. „Remek társaság kovácsolódott össze. Akkor is itt voltunk, amikor nem is kellett volna, mert jól éreztük magunkat a széchenyisekkel” – emelte ki.</w:t>
      </w:r>
    </w:p>
    <w:p>
      <w:pPr/>
      <w:r>
        <w:rPr/>
        <w:t xml:space="preserve">Orbán Nikolett a Hallgatói Önkormányzat kommunikációs bizottságának tagjaként a közösségimédia-platformokra készített videókat a rendezvény során. Úgy vélte, az EFOTT különleges a hasonló méretű fesztiválokhoz képest. „A mi korosztályunk van itt elsősorban, és nagyon sok hallgató. Velük hamar megtalálom a közös hangot, nagyon könnyen tudok új barátságokat kötni” – hangsúlyozta. Csatlakozott hozzá Tóth Barbara, aki közösségszervezés szakosként több programért felelt, például a hennafestésért és a fesztiválházasság-kötésért. „A szervezőkkel körben építettük ki a sátrainkat a kempingben, így nagyon családias volt a közeg” – fogalmazott.</w:t>
      </w:r>
    </w:p>
    <w:p>
      <w:pPr/>
      <w:r>
        <w:rPr/>
        <w:t xml:space="preserve">A Széchenyi István Egyetem térítésmentes jegyet biztosított a regisztráló munkatársak számára a rendezvény első két napjára.</w:t>
      </w:r>
    </w:p>
    <w:p>
      <w:pPr/>
      <w:r>
        <w:rPr/>
        <w:t xml:space="preserve">„Azért szerettem volna élni ezzel a lehetőséggel, hogy újra megtapasztalhassam azt az élményt, amit korábban hallgatóként. Szerencsére a kollégáim is csatlakoztak hozzám, így együtt látogattunk el a fesztiválra. Örülök, hogy részese lehettem, ez kiváló juttatás volt az egyetem részéről” – árulta el a HR-igazgatóságon dolgozó Gellén Adél, aki korábban igazságügyi igazgatási, majd emberi erőforrás tanácsadó szakon szerzett diplomát az intézményben. „Igyekeztünk kiélvezni az esti programokat is. Igaz, messzire nem jutottunk, mert a Kollégiumi Stúdió olyan remek hangulatot varázsolt a SZE Bárnál, hogy képtelenek voltunk szabadulni onnan” – tette hozzá.</w:t>
      </w:r>
    </w:p>
    <w:p>
      <w:pPr/>
      <w:r>
        <w:rPr/>
        <w:t xml:space="preserve">Németh Benedek frissen végzett gazdaságinformatikus elégedett volt a zenei előadók sokszínűségével. „Magam is dobolok egy zenekarban, így nyitott vagyok mindenre, és örültem annak, hogy a fellépőkínálat főleg a fiatalokat célozza. Ez tényleg az egyetemisták fesztiválja” – jegyezte meg.</w:t>
      </w:r>
    </w:p>
    <w:p>
      <w:pPr/>
      <w:r>
        <w:rPr/>
        <w:t xml:space="preserve">Weisz Martin, a Széchenyi-egyetem villamosmérnök-hallgatója a nappali programokat emelte ki. „Az EFOTT különlegessége, hogy megismerkedhetünk más egyetemekkel, cégekkel, civil szervezetekkel – összegzett. – Nagyon élveztem végigjárni az Universumot, a széchenyis utca pedig lenyűgöző volt.”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Németh Kristóf/Széchenyi István Egyetem
                <w:br/>
                <w:br/>
                A Széchenyi István Egyetem szervezői csapatának egy része.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https://hellosajto.hu/?p=24269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46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2025-07-16T17:32:04+00:00</dcterms:created>
  <dcterms:modified xsi:type="dcterms:W3CDTF">2025-07-16T17:32:04+00:00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