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 sokszínű Debreceni Egyetem is bemutatkozik a Campus Fesztiválon</w:t>
      </w:r>
      <w:bookmarkEnd w:id="0"/>
    </w:p>
    <w:p>
      <w:pPr/>
      <w:r>
        <w:rPr/>
        <w:t xml:space="preserve">A Debreceni Egyetem az idei Campus Fesztiválon is szeretne minél többet megmutatni abból a sokszínűségből, amit az intézmény képvisel. A Nagyerdei Stadion szomszédságában már felállították faházakat, ahol a karok és a különböző szervezeti egységek mutatkoznak be látványos szórakoztató programokkal. Idén új helyszínként a Sportdiagnosztikai, Életmód és Terápiás Központ, azaz a SET Központ is bekapcsolódik az egyetemi programkavalkádba. A Campus Fesztivál keddi sajtóbejárásán megnéztük az előkészületeket.</w:t>
      </w:r>
    </w:p>
    <w:p>
      <w:pPr/>
      <w:r>
        <w:rPr/>
        <w:t xml:space="preserve">A Debreceni Egyetem Sportdiagnosztikai, Életmód és Terápiás Központjában szűrésekkel, tanácsadásokkal várják a fesztiválozókat. Látásélesség-vizsgálaton, szürke- és zöldhályog-szűrésen, testösszetétel-mérésen is részt vehetnek az érdeklődők a Debreceni Egyetem új fesztiválhelyszínén, a Sportdiagnosztikai, Életmód és Terápiás Központban, ahol mások mellett a Családorvosi és Foglalkozás-Egészségügyi Tanszék, a Sürgősségi Klinika, a Szemklinika, az Orvosi Képalkotó Klinika, valamint a Biomechanikai Laboratórium szakemberei várják a Campus Fesztivál látogatóit.</w:t>
      </w:r>
    </w:p>
    <w:p>
      <w:pPr/>
      <w:r>
        <w:rPr/>
        <w:t xml:space="preserve">- A SET-ben a fesztiválozók maguk keverhetnek ki személyre szabott krémeket, megismerkedhetnek a legfontosabb önvizsgálati technikákkal, ultrahangos vizsgálaton megnézhetik saját érhálózatukat, ízületüket, illetve a hasüregükben és a kismedencéjükben lévő szerveiket, de megismerhetik az idegentest eltávolítására szolgáló manővereket, elsajátíthatják az újraélesztési technikákat és a félautomata defibrillátor használatát – ismertette Szántó Sándor egyetemi tanár, a Sportdiagnosztikai, Életmód és Terápiás Központ orvosszakmai vezetője.</w:t>
      </w:r>
    </w:p>
    <w:p>
      <w:pPr/>
      <w:r>
        <w:rPr/>
        <w:t xml:space="preserve">A Debreceni Egyetem karai, szervezeti egységei a szokásos helyszínen, a Nagyerdei Stadion szomszédságában felállított 12 faházban mutatkoznak be. Az Egyetem Tér elnevezésű helyszínen minden nap 16 órától látványos szórakoztató programokat kínálnak a fesztiválozóknak, akik kipróbálhatják a laboratóriumban zajló tevékenységeket, például gyorsteszttel meghatározhatják saját vércsoportjukat vagy használhatják a véna szkennert, előre elkészített vérkeneteken, összehasonlíthatják az egészséges és különböző hematológiai megbetegedéssel diagnosztizált betegek keneteit. Akinek kedve tartja, hűsítő kísérleteket végezhet szárazjéggel vagy DNS-koktélt is készíthet.</w:t>
      </w:r>
    </w:p>
    <w:p>
      <w:pPr/>
      <w:r>
        <w:rPr/>
        <w:t xml:space="preserve">A faházaknál pincér robot is szolgálatba áll, a jelentkezők próbára tehetik ügyességüket a "csavarbehúzó doboznál", kipróbálhatják az irodalmi Tindert, híres szerzők fotóit párosíthatják össze a profilleírásukkal, az irodalmi RAPertoár elnevezésű játékban pedig jól ismert zenék dalszövegeiben kereshetnek versekre való utalásokat.</w:t>
      </w:r>
    </w:p>
    <w:p>
      <w:pPr/>
      <w:r>
        <w:rPr/>
        <w:t xml:space="preserve">Az Egyetem Tér látogatói fesztiváli házassági szerződést is köthetnek, egy modellautó segítségével megismerhetik az önvezető autók működését, készíthetnek könyvszelfit, egyedi karkötőt és egy mimika felismerő szoftvert is kipróbálhatnak, hogy megtudják, ki mennyire pókerarc, illetve a Mentális Rulett segítségével egy kis önvizsgálatot is tarthatnak.</w:t>
      </w:r>
    </w:p>
    <w:p>
      <w:pPr/>
      <w:r>
        <w:rPr/>
        <w:t xml:space="preserve">A feladatokat teljesítők pecsétet kapnak jelképes leckekönyvükbe. Azt a fesztiválozót, akinek sikerül összegyűjteni a megfelelő számú pecsétet, a karibi pultban látják vendégül egy finom MÉK-es szörpre vagy mádi fröccsre.   </w:t>
      </w:r>
    </w:p>
    <w:p>
      <w:pPr/>
      <w:r>
        <w:rPr/>
        <w:t xml:space="preserve">- Az Egyetem téri kitelepülés évről évre egyre népszerűbb a karok és a különböző szervezeti egységek körében. Idén is nagyon sokan küldték el pályázatukat, közülük választottuk ki a legizgalmasabb, legszínesebb programokat kínáló jelentkezőket. A lebonyolításban a Debreceni Egyetem szakemberei és az önkéntesek összesen mintegy háromszázan vesznek részt – mondta el a hirek.unideb.hu-nak Rőfi Mónika, a Debreceni Egyetem Rendezvénykoordinációs és Alumni Központ vezetője. </w:t>
      </w:r>
    </w:p>
    <w:p>
      <w:pPr/>
      <w:r>
        <w:rPr/>
        <w:t xml:space="preserve">A látványos programok mellett az Egyetem téren felállított Unipass Színpadon délutánonként izgalmas beszélgetéseken mutatkoznak be az egyetem élsportoló hallgatói, szó lesz egyetemi szakemberek bevonásával többek között az egészséges életmódról, a bitcoin-forradalomról, az állatkínzás büntetőjogi megítélésről, illetve kiderül az is, mit üzen a tehén viselkedése. Este pedig olyan előadókat, illetve zenekarokat láthatnak, hallhatnak majd, mint például Gájer Bálint, a Palya Bea - Lisztes Jenő duó, Szőke Nikoletta, Vecsei H. Miklós és a QJÚB, Beretka Ádám, Nóvé Soma és ifjabb Csoóri Sándor, Molnár Tamás, Zian Jazz Planet feat. Jéger Dorottya, PG Csoport, Street Sixteen és a Debreceni Citerazenekar. </w:t>
      </w:r>
    </w:p>
    <w:p>
      <w:pPr/>
      <w:r>
        <w:rPr/>
        <w:t xml:space="preserve">A Debreceni Egyetem zenei színpadán idén is a műfaji sokszínűség lesz a jellemző. A Campus Fesztivál egyik legnagyobb zenei rendezvényhelyszínén fellép többek között Nagy Bogi, ajsa luna, L.L. Junior, BSW és a GANG, Sub Bass Monster, az Irie Maffia, a Punnany Massif, az Animal Cannibals, HENN, Nótár Mary, a Wellhello, a Happy Gang, SunCity Brass, Mehringer, Nagy Feró és a Beatrice, Korda György és Balázs Klári, valamint Dévényi Tibi bácsi. </w:t>
      </w:r>
    </w:p>
    <w:p>
      <w:pPr/>
      <w:r>
        <w:rPr/>
        <w:t xml:space="preserve">A rockzene klasszikusainak modern feldolgozásaival az idei Campus Fesztiválon is örömzenélésével szórakoztatja a közönséget az egyetemi kötődésű Impact Project. A július 17-én, csütörtökön a Made in Debrecen x Hangfoglaló Színpadon 18:30-kor kezdődő koncerten színpadra lép Szilvássy Zoltán rektor, Bács Zoltán kancellár és Tőzsér József rektorhelyettes is.</w:t>
      </w:r>
    </w:p>
    <w:p>
      <w:pPr/>
      <w:r>
        <w:rPr/>
        <w:t xml:space="preserve">Magyarország egyik legnagyobb könnyűzenei és kulturális rendezvényére, a július 16-a és 19-e közötti Campus Fesztiválra idén is több tízezer látogatót várnak.</w:t>
      </w:r>
    </w:p>
    <w:p>
      <w:pPr/>
      <w:r>
        <w:rPr/>
        <w:t xml:space="preserve">Sajtókapcsolat:</w:t>
      </w:r>
    </w:p>
    <w:p>
      <w:pPr>
        <w:numPr>
          <w:ilvl w:val="0"/>
          <w:numId w:val="1"/>
        </w:numPr>
      </w:pPr>
      <w:r>
        <w:rPr/>
        <w:t xml:space="preserve">Debreceni Egyetem Rektori Hivatal Sajtóiroda</w:t>
      </w:r>
    </w:p>
    <w:p>
      <w:pPr>
        <w:numPr>
          <w:ilvl w:val="0"/>
          <w:numId w:val="1"/>
        </w:numPr>
      </w:pPr>
      <w:r>
        <w:rPr/>
        <w:t xml:space="preserve">+36 52 512 000 / 23251</w:t>
      </w:r>
    </w:p>
    <w:p>
      <w:pPr>
        <w:numPr>
          <w:ilvl w:val="0"/>
          <w:numId w:val="1"/>
        </w:numPr>
      </w:pPr>
      <w:r>
        <w:rPr/>
        <w:t xml:space="preserve">sajtoiroda@unideb.hu</w:t>
      </w:r>
    </w:p>
    <w:p>
      <w:pPr/>
      <w:r>
        <w:rPr/>
        <w:t xml:space="preserve">Eredeti tartalom: Debreceni Egyetem</w:t>
      </w:r>
    </w:p>
    <w:p>
      <w:pPr/>
      <w:r>
        <w:rPr/>
        <w:t xml:space="preserve">Továbbította: Helló Sajtó! Üzleti Sajtószolgálat</w:t>
      </w:r>
    </w:p>
    <w:p>
      <w:pPr/>
      <w:r>
        <w:rPr/>
        <w:t xml:space="preserve">
          Ez a sajtóközlemény a következő linken érhető el:
          <w:br/>
          https://hellosajto.hu/?p=24199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2025-07-16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Debreceni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63E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2025-07-15T16:15:05+00:00</dcterms:created>
  <dcterms:modified xsi:type="dcterms:W3CDTF">2025-07-15T16:15:05+00:00</dcterms:modified>
</cp:coreProperties>
</file>

<file path=docProps/custom.xml><?xml version="1.0" encoding="utf-8"?>
<Properties xmlns="http://schemas.openxmlformats.org/officeDocument/2006/custom-properties" xmlns:vt="http://schemas.openxmlformats.org/officeDocument/2006/docPropsVTypes"/>
</file>