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Szép, de veszélyes: miért ne hozzunk növényt a nyaralásból?</w:t>
      </w:r>
      <w:bookmarkEnd w:id="0"/>
    </w:p>
    <w:p>
      <w:pPr/>
      <w:r>
        <w:rPr/>
        <w:t xml:space="preserve">Súlyos veszélyt jelent Magyarország növényvilágára a Xylella fastidiosa baktérium, ami akár egy külföldi nyaralásról hazahozott hajtással is könnyen behurcolható hazánkba. A kórokozó népszerű dísznövényeket és gyümölcstermő fajokat, mint a szőlő, az olajfa, a leander és a levendula támad meg. A már fertőzött gazdanövények olyan országokban találhatóak meg, amelyek kedvelt nyaralási úti célok, például Franciaország, Olaszország, Spanyolország vagy az Amerikai Egyesült Államok. A megelőzés közös felelősségünk! Már egyetlen tünetmentes növény is elegendő lehet a fertőzés behurcolásához és elterjesztéséhez, ezért a Nemzeti Élelmiszerlánc-biztonsági Hivatal (Nébih) kiemelten kéri, hogy senki se hozzon haza növényt külföldről.</w:t>
      </w:r>
    </w:p>
    <w:p>
      <w:pPr/>
      <w:r>
        <w:rPr/>
        <w:t xml:space="preserve">A nyári időszakban, amikor sokan utaznak mediterrán országokba – például Franciaországba, Dél-Olaszországba vagy Spanyolországba – különösen fontos, hogy az utazók ne hozzanak magukkal növényeket, hajtásokat és magokat. Ezek között ugyanis tünetmentes, de fertőzött példányok is lehetnek, amelyek elindíthatják a Xylella fastidiosa baktérium terjedését Magyarországon. Főként a citrusfélék, a levendula és a kávécserje esetében fokozott a kockázat, de az éghajlati tényezők változásával ma már Magyarországon egyre gyakoribb az olajfaligetek telepítése is. </w:t>
      </w:r>
    </w:p>
    <w:p>
      <w:pPr/>
      <w:r>
        <w:rPr/>
        <w:t xml:space="preserve">A több mint 600 tápnövénnyel terjeszthető Xylella fastidiosa baktériumfaj az amerikai kontinensen őshonos, jelenlétét azonban már Európában is számos helyen igazolták. Továbbterjedését a növények faszövetéből táplálkozó kabócák biztosítják, melyek közül a tajtékos kabóca (Philaenus spumarius) egész Európában, így Magyarországon is széles körben elterjedt. </w:t>
      </w:r>
    </w:p>
    <w:p>
      <w:pPr/>
      <w:r>
        <w:rPr/>
        <w:t xml:space="preserve">A betegség jelentős természeti és gazdasági kárt okoz. A terjesztő vektor hazai jelenléte miatt kiemelten fontos a kórokozó behurcolásának megelőzése, amelynek kulcsa a növényegészségügyi előírások betartása. Többek között ültetésre szánt növények – köztük a Xylella gazdanövények – az EU-n belül csak érvényes növényútlevéllel szállíthatóak, míg az ún. harmadik országoknál növényegészségügyi export bizonyítvány is kell. A kiemelt kockázatú gazdanövényeknél kötelező a laboratóriumi vizsgálat is.</w:t>
      </w:r>
    </w:p>
    <w:p>
      <w:pPr/>
      <w:r>
        <w:rPr/>
        <w:t xml:space="preserve">A Xylella fastidiosa jelenléte miatt a hazai növényvilágra különösen veszélyes az olajfa, a leander, a levendula, a mandula, a citrusfélék, a pacsirtafű és a kávécserje behozatala. Növényegészségügyi és azon belül a kórokozó szempontjából a területi elterjedést figyelembevéve Európában Dél-Franciaország (Korzika és Nizza környéke, Provence-Alpes-Côte d’Azur, Occitanie), Dél-Olaszország (Puglia tartomány, Toszkána, Lazió), Portugália (Algarve, Lisszabon, Porto) és Spanyolország (Alicante megye (Valencia), Extremadura, Madrid és Baleár-szigetek) kiemelten kockázatos. Az unión kívül az Amerikai Egyesült Államok, Kanada, Kína és Izrael esetében kulcsfontosságú, hogy ültetésre szánt növény vagy mag csakis az előírásoknak megfelelően érkezzen.</w:t>
      </w:r>
    </w:p>
    <w:p>
      <w:pPr/>
      <w:r>
        <w:rPr/>
        <w:t xml:space="preserve">További információk a Xylella fastidiosa baktériumról: https://portal.nebih.gov.hu/-/tobb-szaz-novenyt-erinto-nem-honos-karosito-a-xylella-fastidiosa-nevu-bakterium </w:t>
      </w:r>
    </w:p>
    <w:p>
      <w:pPr/>
      <w:r>
        <w:rPr/>
        <w:t xml:space="preserve">További ismeretet nyújtanak a Xylella fastidiosa baktériumról: Általános tájékoztató az Európai és Földközi-tenger melléki Növényvédelmi Szervezet (EPPO) globális adatbázisából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00.3311258278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Forrás: EPPO adatbázis
                <w:br/>
                <w:br/>
                1. ábra Xylella fastidiosa baktérim elterjedési térképe.
              </w:t>
            </w:r>
          </w:p>
        </w:tc>
      </w:tr>
    </w:tbl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https://hellosajto.hu/?p=24126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10AF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2025-07-10T17:52:26+00:00</dcterms:created>
  <dcterms:modified xsi:type="dcterms:W3CDTF">2025-07-10T17:52:26+00:00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