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Széchenyi István Egyetem: fenntarthatósági kihívásokra keresnek választ a hallgatók az Audi Development Campen</w:t>
      </w:r>
      <w:bookmarkEnd w:id="0"/>
    </w:p>
    <w:p>
      <w:pPr/>
      <w:r>
        <w:rPr/>
        <w:t xml:space="preserve">Világszerte 17 ország hallgatóit vonzotta idén a győri Széchenyi István Egyetem és az Audi Hungaria közös nyári képzése, az Audi Development Camp, amely ezúttal a fenntarthatóság és az innováció metszéspontjában kínál valós ipari kihívásokat a fiatal tehetségeknek. Az ötödik alkalommal megrendezett tábor fókuszában a győri Audi-gyár vízgazdálkodásának ESG-alapú vizsgálata áll.</w:t>
      </w:r>
    </w:p>
    <w:p>
      <w:pPr/>
      <w:r>
        <w:rPr/>
        <w:t xml:space="preserve">Ismét nemzetközi hallgatók érkeztek a Széchenyi István Egyetemre, hogy részt vegyenek az Audi Development Camp programban, amelyet július 7. és 14. között rendeznek meg. A jelentkezők közül 31-en nyertek felvételt a többfordulós kiválasztási eljárást követően. Ők 17 ország összesen 20 egyetemét képviselik, köztük a kínai Chongqing Egyetemet, az olaszországi Emilia Romagna Járműipari Egyetemet vagy az amerikai Quinnipiac Egyetemet.</w:t>
      </w:r>
    </w:p>
    <w:p>
      <w:pPr/>
      <w:r>
        <w:rPr/>
        <w:t xml:space="preserve">A tábor idei tematikája az Audi Hungaria vízgazdálkodásának ESG (azaz környezeti, társadalmi és vállalatirányítási) alapú elemzése. A résztvevők csapatokban, a kreatív problémamegoldást középpontba helyező tervezői gondolkodásmódot alkalmazva keresnek megoldási javaslatokat a fenntarthatóság, az etikus működés és a környezeti felelősségvállalás kihívásaira. A program módszertani hátterét a Széchenyi-egyetem Design Tanszékének munkatársa, Palócz Krisztián is erősíti, míg az ESG szakmai oldalát dr. Torma András, az Alkalmazott Fenntarthatóság Tanszék vezetője támogatja.</w:t>
      </w:r>
    </w:p>
    <w:p>
      <w:pPr/>
      <w:r>
        <w:rPr/>
        <w:t xml:space="preserve">Az egyetem Győri Innovációs Parkjában tartott ünnepélyes megnyitón dr. Dogossy Gábor professzor, az Audi Hungaria Járműmérnöki Kar dékánja beszédében kiemelte, hogy a Széchenyi István Egyetem évek óta elkötelezetten dolgozik azon, hogy a modern technológiai tudást a fenntarthatóság szolgálatába állítsa. „Ez a tábor különleges lehetőség arra, hogy a résztvevők – mérnöki, szoftverfejlesztési, gazdaságtudományi, fenntarthatósági vagy jogi háttérrel – valós ipari problémán dolgozzanak, együtt gondolkodjanak és tanuljanak, valamint értékes szakmai és emberi kapcsolatokat építsenek” – hangsúlyozta.</w:t>
      </w:r>
    </w:p>
    <w:p>
      <w:pPr/>
      <w:r>
        <w:rPr/>
        <w:t xml:space="preserve">Németh Katalin, az Audi Hungaria oktatási-tudományos kooperációért felelős vezetője köszöntőjében széles körű és sokszínű kapcsolatként jellemezte a nagyvállalat Széchenyi-egyetemhez fűződő viszonyát, amelyben a felek együtt fejlődnek. „Az Audi Development Campnek számos előnye van, ilyen a gyakorlatorientált oktatási forma, a nemzetközi csapatban zajló projektmunka, a kapcsolatépítés és a valós ipari problémákra választ kereső, megoldásfókuszú közös gondolkozás. Látni a jövő kihívásait, és megtalálni a helyes utat másokkal együtt dolgozva: ez a munkaerőpiacon leginkább értékelt tulajdonság” – fejtette ki.</w:t>
      </w:r>
    </w:p>
    <w:p>
      <w:pPr/>
      <w:r>
        <w:rPr/>
        <w:t xml:space="preserve">A hallgatók nemcsak szakmai tapasztalatokkal, hanem élményekkel is gazdagodnak a tábor során. A programot olyan közösségépítő események színesítik, mint a sárkányhajózás, a BBQ vacsora vagy az egyetem UniElite Sport Clubjának játékos kihívásai.</w:t>
      </w:r>
    </w:p>
    <w:p>
      <w:pPr/>
      <w:r>
        <w:rPr/>
        <w:t xml:space="preserve">A résztvevők között van Eduardo Gugliemi, aki az Emilia Romagna Járműipari Egyetemen tanul. Az intézmény mesterképzésében – ahonnan ezúttal több hallgató is érkezett – kiemelt szerepet kapnak az ESG-elvek és a fenntartható mérnöki szemlélet, így a győri program különösen érdekes számukra. „Azért jelentkeztem, mert egyrészt régóta érdekelnek az autók, különösen az Audi, másrészt még sosem jártam Magyarországon, és izgalmasnak találtam, hogy nem a fővárosba, hanem egy ipari központba, vidéki városba jöhetek – fogalmazott. –  Emellett hasonló témákkal foglalkozunk a mi egyetemünkön is, így úgy éreztem, ez a tábor kiváló alkalom arra, hogy szélesítsem a látókörömet, és tovább mélyítsem a tudásomat az ESG területén – ráadásul nemzetközi közegben.”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Nagy Gergely/Széchenyi István Egyetem
                <w:br/>
                <w:br/>
                Németh Katalin, az Audi Hungaria oktatási-tudományos kooperációért felelős vezetője.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Nagy Gergely/Széchenyi István Egyetem
                <w:br/>
                <w:br/>
                Az Audi Development Camp résztvevői a Széchenyi István Egyetem Győri Innovációs Parkja előtt.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Nagy Gergely/Széchenyi István Egyetem
                <w:br/>
                <w:br/>
                Dr. Dogossy Gábor professzor, az Audi Hungaria Járműmérnöki Kar dékánja.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https://hellosajto.hu/?p=24040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6C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2025-07-08T17:50:03+00:00</dcterms:created>
  <dcterms:modified xsi:type="dcterms:W3CDTF">2025-07-08T17:50:03+00:00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