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28. Kárpát-medencei Nyári Egyetem és Határon Túli Intézmények Fóruma az ELTE-n</w:t>
      </w:r>
      <w:bookmarkEnd w:id="0"/>
    </w:p>
    <w:p>
      <w:pPr/>
      <w:r>
        <w:rPr/>
        <w:t xml:space="preserve">Az Eötvös Loránd Tudományegyetem 2025. július 8. és 13. között ismét megrendezi nyári egyetemét a határon túli magyar anyanyelvű egyetemista és főiskolás hallgatók számára, idén hat kar, az Állam- és Jogtudományi, a Természettudományi, a Bölcsészettudományi, az Informatikai, a Tanító- és Óvóképző, a Pedagógiai és Pszichológiai, valamint a Gyógypedagógiai Kar közreműködésével, a Kárpát-medencei Szakkollégiumi Konferenciával együttműködve. A szekciók programjaival párhuzamosan zajlik az ELTE Határon Túli Intézmények Fóruma is.</w:t>
      </w:r>
    </w:p>
    <w:p>
      <w:pPr/>
      <w:r>
        <w:rPr/>
        <w:t xml:space="preserve">Az Eötvös Loránd Tudományegyetem 2025. július 8. és 13. között ismét megrendezi határon túli magyar anyanyelvű egyetemisták számára az ELTE Kárpát-medencei Magyar Nyári Egyetemet. A nyári egyetemi programban idén két nagy szakmai szekció teremt lehetőséget arra, hogy Erdély, Felvidék, Kárpátalja és Délvidék magyar ajkú hallgatói anyanyelvükön képezhessék tovább magukat szaktárgyuk egy-egy speciális területén. A rendezvénnyel párhuzamosan zajlik az ELTE Határon Túli Intézmények Fóruma, melyen az ELTE és külhoni partneregyetemek vezetői egyeztetnek a felsőoktatási kapcsolatok fejlesztéséről, további együttműködési és pályázási lehetőségekről.</w:t>
      </w:r>
    </w:p>
    <w:p>
      <w:pPr/>
      <w:r>
        <w:rPr/>
        <w:t xml:space="preserve">Az „Egységben a tudomány” mottót viselő rendezvény általános szekciójának témája az idei évben: Hidak Emberek, Országok és Kutatók Között. Az ünnepélyes megnyitóra 2025. július 9-én 9:00-10:30 között kerül sor az ELTE Márton Áron Szakkollégiumában, ahol a környező országokból érkező résztvevők mellett az ELTE vezetése, kormányzati meghívottak és a határon túli partneregyetemek vezetői is részt vesznek. A rendezvényt az egyetem rektora, Prof. Dr. Borhy László nyitja meg, majd a köszöntő beszédeket követően a rendezvény nyitó előadását is ő tartja: A római kultúra elterjedésének aspektusai a római provinciákban témában.</w:t>
      </w:r>
    </w:p>
    <w:p>
      <w:pPr/>
      <w:r>
        <w:rPr/>
        <w:t xml:space="preserve">A programra idén 122 külhoni hallgató regisztrált. A résztvevők határon túli magyar régiókból – Erdély, Felvidék, Kárpátalja és Délvidék – érkeznek Budapestre. Az idei, Hidak Emberek, Országok és Kutatók Között, interdiszciplináris szekció előadói az ELTE Állam- és Jogtudományi, Természettudományi, Bölcsészettudományi, Gyógypedagógiai, Informatikai, Pedagógiai és Pszichológiai és Tanító- és Óvóképzési, oktatói közül kerülnek ki. A szerdai és csütörtöki plenáris előadásokat követően a hallgatók pénteken 4 különböző szekció munkájában vehetnek részt. A Márton Áron Szakkollégiumi Szekció az idei évben is lehetőséget ad a határon túli magyar anyanyelvű hallgatóknak, hogy kutatási területüket bemutathassák. A rendezvény résztvevőinek és a szakmai programnak a Márton Áron Kollégium ad otthont.</w:t>
      </w:r>
    </w:p>
    <w:p>
      <w:pPr/>
      <w:r>
        <w:rPr/>
        <w:t xml:space="preserve">A Kárpát-medencei Nyári Egyetem résztvevői – a korábbi évekhez hasonlóan – idén is térítésmentesen vehetnek részt a rendezvényen, amelyet most is a Bethlen Gábor Alapkezelő Zrt. támogatása tesz lehetővé.</w:t>
      </w:r>
    </w:p>
    <w:p>
      <w:pPr/>
      <w:r>
        <w:rPr/>
        <w:t xml:space="preserve">A szakmai eseményeket változatos szabadidős lehetőségek színesítik, amelyek ízelítőt adnak a budapesti egyetemi életből. A hetet egy szombati egész napos kirándulás zárja.</w:t>
      </w:r>
    </w:p>
    <w:p>
      <w:pPr/>
      <w:r>
        <w:rPr/>
        <w:t xml:space="preserve">A hagyományokhoz hűen idén is megvalósul az ELTE Határon Túli Intézmények Fóruma, amelynek keretében a Kormányzat, az ELTE és külhoni partneregyetemek vezetői egyeztetnek a felsőoktatási kapcsolatok fejlesztéséről, új mobilitási csatornákról, közös képzésekről, közös akkreditációról, publikációról, pályázási lehetőségekről és további együttműködési lehetőségekről.</w:t>
      </w:r>
    </w:p>
    <w:p>
      <w:pPr/>
      <w:r>
        <w:rPr/>
        <w:t xml:space="preserve">További információ: https://www.elte.hu/karpat-medencei-nyari-egyetem</w:t>
      </w:r>
    </w:p>
    <w:p>
      <w:pPr/>
      <w:r>
        <w:rPr/>
        <w:t xml:space="preserve">Időpont: 2025. július 08 -13.</w:t>
      </w:r>
    </w:p>
    <w:p>
      <w:pPr/>
      <w:r>
        <w:rPr/>
        <w:t xml:space="preserve">Helyszín: ELTE MÁSZ Kollégium, Budapest, Kunigunda útja 35, 1037</w:t>
      </w:r>
    </w:p>
    <w:p>
      <w:pPr/>
      <w:r>
        <w:rPr/>
        <w:t xml:space="preserve">Támogatók: Miniszterelnökség Nemzetpolitikai Államtitkárság, Bethlen Gábor Alap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https://hellosajto.hu/?p=24036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9BF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2025-07-08T17:45:28+00:00</dcterms:created>
  <dcterms:modified xsi:type="dcterms:W3CDTF">2025-07-08T17:45:28+00:00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