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Veszélyesáru-logisztikai szakmérnök  és specialista képzés indul a Miskolci Egyetemen</w:t>
      </w:r>
      <w:bookmarkEnd w:id="0"/>
    </w:p>
    <w:p>
      <w:pPr/>
      <w:r>
        <w:rPr/>
        <w:t xml:space="preserve">A Miskolci Egyetem Gépészmérnöki és Informatikai Karának Logisztikai Intézete 2025 szeptemberében Magyarországon elsőként indítja el a Veszélyesáru-logisztikai szakmérnök és Veszélyesáru-logisztikai specialista elnevezésű szakirányú továbbképzési szakokat.</w:t>
      </w:r>
    </w:p>
    <w:p>
      <w:pPr/>
      <w:r>
        <w:rPr/>
        <w:t xml:space="preserve">A képzések célja olyan magasan képzett szakemberek kibocsátása, akik képesek a veszélyes áruk szakszerű, jogszabályoknak megfelelő, fenntartható és digitálisan támogatott kezelésére a teljes logisztikai folyamatláncban. A program különlegességét jelzi, hogy hasonló felsőoktatási képzés legközelebb Törökországban érhető el.</w:t>
      </w:r>
    </w:p>
    <w:p>
      <w:pPr/>
      <w:r>
        <w:rPr/>
        <w:t xml:space="preserve">Az új képzések gyakorlatorientált megvalósításához kapcsolódva a Miskolci Egyetem stratégiai együttműködési megállapodást írt alá a terület két jelentős iparági szereplőjével, a Trusty Business Management Zrt.-vel és a Hungária Veszélyesáru Mérnöki Iroda Kft.-vel.</w:t>
      </w:r>
    </w:p>
    <w:p>
      <w:pPr/>
      <w:r>
        <w:rPr/>
        <w:t xml:space="preserve">A stratégiai együttműködési megállapodások legfontosabb céljai között szerepel a veszélyesáru-logisztika területén induló új szakirányú képzések szakmai támogatása, valamint a Miskolci Egyetem, a Trusty Business Management Zrt. és a Hungária Veszélyesáru Mérnöki Iroda Kft. közötti kutatás-fejlesztési és innovációs együttműködés elmélyítése. A felek hosszú távú célja egy nemzetközileg is egyedülálló, a veszélyesáru-logisztika területére specializálódott tudásközpont kialakítása, amely oktatási, kutatási és ipari szinten is hozzájárul a szakterület fejlődéséhez.</w:t>
      </w:r>
    </w:p>
    <w:p>
      <w:pPr/>
      <w:r>
        <w:rPr/>
        <w:t xml:space="preserve">Az aláírási ceremóniára 2025. július 8-án került sor a Miskolci Egyetemen. Az esemény szimbolikus mérföldkő a hazai logisztikai felsőoktatás és a veszélyesáru-kezeléssel foglalkozó szakmai közösség megerősítése szempontjából. </w:t>
      </w:r>
    </w:p>
    <w:p>
      <w:pPr/>
      <w:r>
        <w:rPr/>
        <w:t xml:space="preserve">További információk: Prof. Dr. Tamás Péter intézetigazgató, Logisztikai IntézetE-mail: tamas.peter@uni-miskolc.huTel.: +36 565-111/2026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Miskolci Egyetem Kommunikációs Központ</w:t>
      </w:r>
    </w:p>
    <w:p>
      <w:pPr>
        <w:numPr>
          <w:ilvl w:val="0"/>
          <w:numId w:val="1"/>
        </w:numPr>
      </w:pPr>
      <w:r>
        <w:rPr/>
        <w:t xml:space="preserve">kommunikacio@uni-miskolc.hu</w:t>
      </w:r>
    </w:p>
    <w:p>
      <w:pPr/>
      <w:r>
        <w:rPr/>
        <w:t xml:space="preserve">Eredeti tartalom: Miskolci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Miskolci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E1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2025-07-08T17:36:36+00:00</dcterms:created>
  <dcterms:modified xsi:type="dcterms:W3CDTF">2025-07-08T17:36:36+00:00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