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Értékes tudást visznek magukkal a Széchenyi István Egyetem Művészeti Karának frissdiplomásai</w:t>
      </w:r>
      <w:bookmarkEnd w:id="0"/>
    </w:p>
    <w:p>
      <w:pPr/>
      <w:r>
        <w:rPr/>
        <w:t xml:space="preserve">Több mint százan szereztek oklevelet a győri Széchenyi István Egyetem Művészeti Karán idén. A zeneművészek és – az intézmény történetében másodszor – a designszakok végzettjei a napokban megtartott ünnepségeken vehették át diplomájukat.</w:t>
      </w:r>
    </w:p>
    <w:p>
      <w:pPr/>
      <w:r>
        <w:rPr/>
        <w:t xml:space="preserve">A Széchenyi István Egyetem Albert Kázmér Mosonmagyaróvári Kara után a Művészeti Kar is megtartotta diplomaátadó ünnepélyét, méghozzá kettőt – egyet a zeneművészeti, egyet pedig a designképzések végzettjeinek.</w:t>
      </w:r>
    </w:p>
    <w:p>
      <w:pPr/>
      <w:r>
        <w:rPr/>
        <w:t xml:space="preserve">„Mindenkinek van a tarisznyájában annyi, amennyivel bízvást mehet tovább a következő lépcsőre, vagy kopogtathat be a zeneiskolák vagy zenekarok, kórusok ajtaján. Ne feledjék: a tanulóévek ugyan elszaladtak, de a tanulás alapvető elemként továbbra is az önök életének része marad – mesterszakos hallgatóként, művészként, tanárként egyaránt” – szólt a zeneművész és zenetanár frissdiplomásokhoz dr. Hontvári Csaba, a kar dékánja. A designszakosok ünnepségén felidézte: a 2021-ben elindított építőművészet, formatervezés és tervezőgrafika képzések feltételei az intézmény támogatásának köszönhetően folyamatosan javultak, ma pedig már a 2023-ban átadott Győri Innovációs Park a Design Campus otthona.</w:t>
      </w:r>
    </w:p>
    <w:p>
      <w:pPr/>
      <w:r>
        <w:rPr/>
        <w:t xml:space="preserve">A rendezvényeken elismerések átadására is sor került. Kiemelkedő közösségi tevékenységéért a Pro Auditoribus díj emléklap minősítését Knyazoviczki Csengének, Csabai Viola Sárának, Horváth Judit Zoénak, Makra Mandula Rékának, oklevél minősítését Losonczi Szilviának, Szabó Grétának és Turay Nikolettnek, bronz minősítését Molnár Veronikának, a Pro Progressum díj emléklap minősítését pedig Szabó Grétának ítélték oda.</w:t>
      </w:r>
    </w:p>
    <w:p>
      <w:pPr/>
      <w:r>
        <w:rPr/>
        <w:t xml:space="preserve">A legjobb diplomahangversenyért és komplex szigorlatért Novák Aporka, Szegedi Réka Panna (mindketten előadóművészet alapképzés szak klasszikus furulya-előadóművész szakirány), Fehér Levente István (klasszikus hangszerművész mesterképzés szak oboaművész szakirány) és Vízhányó Gizella Erzsébet (előadóművészet alapképzés szak klasszikus gordonka-előadóművész szakirány); kiemelkedő záróvizsga-tanításért Baranyiné Egri Virág Nikolett (zeneművésztanár szak zongoraművész-tanár szakirány) és Karvalics Loretta (zeneművésztanár szak klarinétművész-tanár szakirány), míg a legjobb diplomamunkáért Szászvárosi Kata (osztatlan tanár-zenetanár szak magánénektanár szakirány) és Cséfalvay Anna Krisztina (osztatlan zenetanár mesterképzés szak hegedűtanár szakirány) részesült dicséretben.</w:t>
      </w:r>
    </w:p>
    <w:p>
      <w:pPr/>
      <w:r>
        <w:rPr/>
        <w:t xml:space="preserve">A híres magyar hegedűkészítő, Kónya István aranykoszorús mester emléke előtt tisztelegve egyik fia és unokája, id. Kónya Lajos és ifj. Kónya Lajos hegedűkészítő mesterek 2015-ben díjat hoztak létre. Az alapítók a Széchenyi István Egyetem Művészeti Karának egy, a tanév során kiváló tanulmányi teljesítményt nyújtó vonós hangszeres tehetséges hallgatóját jutalmazzák. Az elismerést a klasszikus hangszerművész mesterképzés szak hegedűművész szakirányán tanulmányokat folytató Lázok Richárd vehette át.</w:t>
      </w:r>
    </w:p>
    <w:p>
      <w:pPr/>
      <w:r>
        <w:rPr/>
        <w:t xml:space="preserve">Az „Oktatók a hallgatókért” díjat a hallgatók szavazatai alapján dr. Szabó Balázs egyetemi docens kapta meg.</w:t>
      </w:r>
    </w:p>
    <w:p>
      <w:pPr/>
      <w:r>
        <w:rPr/>
        <w:t xml:space="preserve">A zeneművész és zenetanár végzettek ünnepségén elbúcsúztattak két nyugállományba vonuló munkatársat – Bakosné Tripolszki Terézt és Várayné Szűts Katalint –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András, Korinek Bettina
                <w:br/>
                <w:br/>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https://hellosajto.hu/?p=24025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A9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2025-07-08T17:29:04+00:00</dcterms:created>
  <dcterms:modified xsi:type="dcterms:W3CDTF">2025-07-08T17:29:04+00:00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