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Ahol az erdő és a zene összefonódik – Rektori köszöntő a „Muzsikál az erdő” rendezvényen</w:t>
      </w:r>
      <w:bookmarkEnd w:id="0"/>
    </w:p>
    <w:p>
      <w:pPr/>
      <w:r>
        <w:rPr/>
        <w:t xml:space="preserve">A Soproni Egyetem is képviseltette magát a 2025. június 28. és július 6. között megrendezett „Muzsikál az erdő – Mátrai Művészeti Napok” rendezvénysorozaton. A program az erdő és a zene összhangjával hirdeti a fenntartható életmód és a természetközeli lét fontosságát.</w:t>
      </w:r>
    </w:p>
    <w:p>
      <w:pPr/>
      <w:r>
        <w:rPr/>
        <w:t xml:space="preserve">A július 6-i zárónapon, Salgótarján-Eresztvényben, a Novohrad–Nógrád Geopark festői környezetében, Prof. Dr. Fábián Attila, a Soproni Egyetem rektora is köszöntötte a „Muzsikál az erdő” résztvevőit. A Soproni Egyetem – mint hazánkban egyedülállóan az erdőmérnökképzés otthona – különösen fontosnak tartja, hogy jelen legyen az olyan kezdeményezéseken, ahol a természet szeretete, a kultúra és a közösségi élmény találkozik a környezeti neveléssel. </w:t>
      </w:r>
    </w:p>
    <w:p>
      <w:pPr/>
      <w:r>
        <w:rPr/>
        <w:t xml:space="preserve">„Számunkra megtiszteltetés, hogy a magyar művészeti és erdészeti élet vezető személyiségei is jelen voltak” – mondta el Szabó Lajos, a Muzsikál az Erdő Alapítvány elnöke. Ez volt az első alkalom, hogy rektori szinten képviselte magát az egyetem a programsorozaton, amely immár 22. éve hozza közel az embereket az erdőhöz és a művészetekhez. Különösen szimbolikus helyszínen, az Ipolyerdő Zrt. Salgótarjáni Erdészetének kezelésében álló erdőben, az emblematikus famatuzsálem: a „Muzsikál az erdő” bükkfa árnyékában került sor a köszöntőre. Prof. Dr. Fábián Attila rektor beszédében kiemelte az erdők, az erdész szakma és a soproni erdőmérnökképzés kulcsszerepét a klímaváltozás hatásainak mérséklésében – számolt be az Alapítvány vezetője.</w:t>
      </w:r>
    </w:p>
    <w:p>
      <w:pPr/>
      <w:r>
        <w:rPr/>
        <w:t xml:space="preserve">Az erdei koncert keretében az egyetem első embere mellett Kreicsi Bálint, Salgótarján Megyei Jogú Város polgármestere és Dr. Richly Gábor, a Magyar Művészeti Akadémia főtitkára is megosztotta gondolatait. A következő „Muzsikál az erdő” rendezvény szeptember 26-28-án Gyula – Városerdőn, valamint Nagyvárad közelében Félixfürdőn lesz.</w:t>
      </w:r>
    </w:p>
    <w:p>
      <w:pPr/>
      <w:r>
        <w:rPr/>
        <w:t xml:space="preserve">Részletek: www.muzsikalazerdo.hu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https://hellosajto.hu/24015/ahol-az-erdo-es-a-zene-osszefonodik-rektori-koszonto-a-muzsikal-az-erdo-rendezvenyen/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79E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2025-07-08T17:18:43+00:00</dcterms:created>
  <dcterms:modified xsi:type="dcterms:W3CDTF">2025-07-08T17:18:43+00:00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