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Helyi családi vállalkozás segíti, hogy környezetbarát legyen a VeszprémFest</w:t>
      </w:r>
      <w:bookmarkEnd w:id="0"/>
    </w:p>
    <w:p>
      <w:pPr/>
      <w:r>
        <w:rPr/>
        <w:t xml:space="preserve">Joe Bonamassa, a Postmodern Jukebox és a háromszoros Grammy-díjas Train is fellépnek az idei VeszprémFesten, melynek fenntarthatósági partnere idén is egy helyi családi vállalkozás, a Greenman.</w:t>
      </w:r>
    </w:p>
    <w:p>
      <w:pPr/>
      <w:r>
        <w:rPr/>
        <w:t xml:space="preserve">Jelentős terhet róhat a környezetre egy olyan volumenű zenei és kulturális esemény, amelyen több tízezer látogató fordul meg. Márpedig a VeszprémFest immár húsz éve a legmenőbb világszínvonalú produkcióknak ad otthont.</w:t>
      </w:r>
    </w:p>
    <w:p>
      <w:pPr/>
      <w:r>
        <w:rPr/>
        <w:t xml:space="preserve">A 2002-ben megszületett ötlet nyomán évről-évre a jazz, a blues, az opera, a pop vagy a világzene legnagyobbjai látogatnak el a királynék városába.</w:t>
      </w:r>
    </w:p>
    <w:p>
      <w:pPr/>
      <w:r>
        <w:rPr/>
        <w:t xml:space="preserve">A Veszprém városában megrendezett fesztivál a legjobb példa arra, hogyan lehet egy rendezvény szervezésekor a környezeti károk mérséklésére is figyelni. A szervezők munkáját ebben egy veszprémi, fenntarthatóságra épülő családi vállalkozás, a Greenman segíti.</w:t>
      </w:r>
    </w:p>
    <w:p>
      <w:pPr/>
      <w:r>
        <w:rPr/>
        <w:t xml:space="preserve"> „Tősgyökeres veszprémiként örömmel támogatunk mindent, ami helyi kultúra. Megtisztelő, hogy az ország legklasszabb fesztiválját a mi településünkön rendezik meg” – mondta el Peretsényi Dániel, a környezetkímélő stratégiát alkalmazó Greenman Kft. cégvezetője.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Greenman Kft.</w:t>
      </w:r>
    </w:p>
    <w:p>
      <w:pPr>
        <w:numPr>
          <w:ilvl w:val="0"/>
          <w:numId w:val="1"/>
        </w:numPr>
      </w:pPr>
      <w:r>
        <w:rPr/>
        <w:t xml:space="preserve">marketing@greenman.hu</w:t>
      </w:r>
    </w:p>
    <w:p>
      <w:pPr/>
      <w:r>
        <w:rPr/>
        <w:t xml:space="preserve">Eredeti tartalom: Greenman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https://hellosajto.hu/24006/helyi-csaladi-vallalkozas-segiti-hogy-kornyezetbarat-legyen-a-veszpremfest/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Greenman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24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2025-07-08T11:08:18+00:00</dcterms:created>
  <dcterms:modified xsi:type="dcterms:W3CDTF">2025-07-08T11:08:18+00:00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