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nagy hőmérséklet-különbség megzavarhatja a vérnyomásunkat</w:t>
      </w:r>
      <w:bookmarkEnd w:id="0"/>
    </w:p>
    <w:p>
      <w:pPr/>
      <w:r>
        <w:rPr/>
        <w:t xml:space="preserve">Akár hányinger, szédülés, émelygés, fejfájás is felléphet az arra érzékenyeknél, ha nagy hőmérséklet- vagy magasságkülönbségnek teszik ki a szervezetüket, a vérnyomásunk ugyanis ilyenkor reagál a környezetváltozásra. Dr. Barna István, a Semmelweis Egyetem Belgyógyászati és Onkológiai Klinika főorvosa azt mondja, az egészséges szervezet nagyon gyorsan adaptálódik, viszont a magas vérnyomással küzdő betegeknek azt javasolja, hogy a nyaralásra is vigyék magukkal a vérnyomásmérőt, hogy az esetleges ingadozásokat követni tudják, ehhez igazítva a gyógyszeradagolást.</w:t>
      </w:r>
    </w:p>
    <w:p>
      <w:pPr/>
      <w:r>
        <w:rPr/>
        <w:t xml:space="preserve">Az emberi szervezet alapvetően 20-25 Celsius fokos hőmérsékleten van egyensúlyi állapotban, ilyenkor működik optimálisan. Minden egyéb esetben vagy fokozott vagy csökkentett hőtermeléssel, verejtékezéssel és egyéb módon kompenzál, hogy az egyensúlyi állapotot biztosítani tudja.</w:t>
      </w:r>
    </w:p>
    <w:p>
      <w:pPr/>
      <w:r>
        <w:rPr/>
        <w:t xml:space="preserve">Melegben kitágulnak az erek, ennek következtében csökken a vérnyomásunk, csökken a vese- és a máj vérellátása, így a vizelet mennyisége is, míg hidegben az erek összehúzódása vérnyomás-emelkedést eredményez. Egy egészséges ember szervezete nagyon hamar alkalmazkodik a megváltozott körülményekhez – mondja dr. Barna István.</w:t>
      </w:r>
    </w:p>
    <w:p>
      <w:pPr/>
      <w:r>
        <w:rPr/>
        <w:t xml:space="preserve">A főorvos kitér arra is, hogy a 25 fok feletti maximum-hőmérséklet és a hőmérséklet-ingadozás jelentős kockázati tényező, ilyenkor növekszik a szív- és érrendszeri betegségek, az akut vesebetegségek kialakulásának az esélye, és több a haláleset is.</w:t>
      </w:r>
    </w:p>
    <w:p>
      <w:pPr/>
      <w:r>
        <w:rPr/>
        <w:t xml:space="preserve">Ha az erekben a nyomás változik, akkor a legváltozatosabb tünetek jelentkezhetnek a fejfájástól, szédülésen, gyengeségérzésen át – nagy vérnyomásesésnél – akár az ájulásszerű rosszullétekig. Magasabb hő hatására átmeneti vénás pangás alakul ki a kézen és lábon egyaránt, ezért ilyen esetekben bőséges folyadékbevitellel tudjuk segíteni a szervezetünket. A folyadékot elsősorban vízzel pótoljuk, és nem a szimpatikus idegrendszerre ható italokkal (pl. a kóla, energiaital, alkohol) – javasolja a belgyógyász. Hozzáteszi: ha lehetőségünk van rá, mérjük meg a vérnyomásunkat, mert hasonló tünetek jelentkeznek az alacsony és az emelkedett vérnyomásértéknél is.</w:t>
      </w:r>
    </w:p>
    <w:p>
      <w:pPr/>
      <w:r>
        <w:rPr/>
        <w:t xml:space="preserve">„A jól együttműködő betegeknek ilyenkor – előzetes egyeztetést követően – adhat az orvos egy kis szabadságot a gyógyszerszedésben. Akik rendszeresen mérik a vérnyomásukat, azok jól tudják, hogy ha melegfront lesz, akkor melyik gyógyszerből kell majd csökkenteniük az adagot, hogy ne essen le nagyon a vérnyomásuk, és ezt ne kompenzálja a szervezet nagyon szapora szívműködéssel” – magyarázza a főorvos.</w:t>
      </w:r>
    </w:p>
    <w:p>
      <w:pPr/>
      <w:r>
        <w:rPr/>
        <w:t xml:space="preserve">A hőmérséklet, a tengerszint feletti magasság, a levegő páratartalma és szennyezettsége, illetve egyes országokban a vulkánokból kitörő hamu is befolyásolja a vérnyomást. Azt is kimutatták, hogy egy nagy afrikai homokvihar hatására is megnövekedhet az érték akár 4-8 Hgmm-rel is – ismerteti dr. Barna István. A téma aktualitását mutatja, hogy az Európai Hypertonia Társaság legutóbbi kongresszusán speciális munkacsoport alakult annak vizsgálatára, hogy a környezeti tényezők hogyan hatnak a vérnyomásra és a pulzusszabályzásra.</w:t>
      </w:r>
    </w:p>
    <w:p>
      <w:pPr/>
      <w:r>
        <w:rPr/>
        <w:t xml:space="preserve">„A Semmelweis Egyetemen mi is végeztünk felméréseket, amelyek igazolták, hogy a téli időszakban 3-5 Hgmm-rel magasabb, nyáron pedig alacsonyabb vérnyomásértékeket mérhetünk, ezért ezt figyelembe kell venni a gyógyszerek használatakor – mondja a főorvos.</w:t>
      </w:r>
    </w:p>
    <w:p>
      <w:pPr/>
      <w:r>
        <w:rPr/>
        <w:t xml:space="preserve">Dr. Barna István arra is kitér, hogy a fizikai aktivitás az egészséges embereknél 4-6 Hgmm-rel csökkenti a vérnyomást, míg a magas vérnyomással élő betegeknél ez 6-7 Hgmm is lehet. Vagyis tiszta levegőn túrázás, kerékpározás, séta, jóga közben csak kedvező változások történnek, hiszen a mozgás hosszabb távon biztosítja a csökkentett vérnyomásértéket. Ha azonban valaki szervezete érzékenyen reagál a nagy hőmérséklet különbségre, akkor érdemes 1-2 napot hagyni az akklimatizálódásra a fizikai aktivitás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https://hellosajto.hu/?p=23995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FB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2025-07-07T18:48:54+00:00</dcterms:created>
  <dcterms:modified xsi:type="dcterms:W3CDTF">2025-07-07T18:48:54+00:00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