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Továbbra is kockázatot jelent a horvátországi afrikai sertéspestis járványhelyzet</w:t>
      </w:r>
      <w:bookmarkEnd w:id="0"/>
    </w:p>
    <w:p>
      <w:pPr/>
      <w:r>
        <w:rPr/>
        <w:t xml:space="preserve">A horvát Mezőgazdasági, Erdészeti és Halászati Minisztérium tájékoztatása alapján 3 kelet-horvátországi farmon, Gradiste, Stitar és Komletinci települések közelében ismét megjelent az afrikai sertéspestis (ASP). A Nemzeti Élelmiszerlánc-biztonsági Hivatal (Nébih) felhívja a sertéstartó gazdák figyelmét, hogy az intenzív nyári-őszi mezőgazdasági munkálatok időszakában fokozott figyelmet kell fordítani a házisertés-állományok védelmére.</w:t>
      </w:r>
    </w:p>
    <w:p>
      <w:pPr/>
      <w:r>
        <w:rPr/>
        <w:t xml:space="preserve">A 2025-ös évben eddig 19, Kelet-Szlavóniában elejtett vaddisznó esetében mutatták ki a vírus jelenlétét, ami bizonyítja, hogy Horvátország korábban már betegséggel érintett részein a vírus folyamatosan jelen van. Így a betegség megjelenésének kockázata Magyarország déli határvidékén továbbra is fennáll.</w:t>
      </w:r>
    </w:p>
    <w:p>
      <w:pPr/>
      <w:r>
        <w:rPr/>
        <w:t xml:space="preserve">Mivel megvan a lehetősége az ASP-vel fertőzött vaddisznóval való – akár közvetett – érintkezésnek, a mezőgazdasági területek és az onnan származó termékek komoly veszélyt jelenthetnek a házi sertésekre. </w:t>
      </w:r>
    </w:p>
    <w:p>
      <w:pPr/>
      <w:r>
        <w:rPr/>
        <w:t xml:space="preserve">Fontos, hogy kizárólag megfelelő bizonyítványok birtokában és a jogszabályoknak megfelelő helyről vásároljanak sertést. A Nébih tematikus oldala segítséget nyújt a gazdálkodók számára, hogy naprakész információkat kapjanak a horvát élősertés és sertés eredetű termék megfelelő származásáról, továbbá a horvátországi korlátozás alatt álló területek helyzetéről.</w:t>
      </w:r>
    </w:p>
    <w:p>
      <w:pPr/>
      <w:r>
        <w:rPr/>
        <w:t xml:space="preserve">A Nébih felhívja a határmenti vármegyék sertéstartóinak figyelmét, hogy a fokozódó járványveszély miatt az eddig csak fertőzött területen kötelező kiemelt járványvédelmi intézkedéseket a közepes kockázatú vármegyékben is tartsák be. Ehhez segítséget a Nébih honlapjáról letölthető Jó Sertéstartási Gyakorlatból szerezhetnek.</w:t>
      </w:r>
    </w:p>
    <w:p>
      <w:pPr/>
      <w:r>
        <w:rPr/>
        <w:t xml:space="preserve">A járvány aktuális hírei, valamint a betegséggel kapcsolatos hasznos információk az alábbi, folyamatosan frissülő weboldalon elérhetőek: http://portal.nebih.gov.hu/hu/afrikai-sertespestis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https://hellosajto.hu/23957/tovabbra-is-kockazatot-jelent-a-horvatorszagi-afrikai-sertespestis-jarvanyhelyzet/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D1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2025-07-05T06:19:56+00:00</dcterms:created>
  <dcterms:modified xsi:type="dcterms:W3CDTF">2025-07-05T06:19:56+00:00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