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huszonegy kutatócsoport alakul meg az Akadémia Lendület Programja keretében 2025-ben</w:t>
      </w:r>
      <w:bookmarkEnd w:id="0"/>
    </w:p>
    <w:p>
      <w:pPr/>
      <w:r>
        <w:rPr/>
        <w:t xml:space="preserve">A Magyar Tudományos Akadémia Lendület Programja a kiválóságot, a kimagasló teljesítményt célozza meg, ezzel járulva hozzá a hazai fiatal kutatóbázis erősítéséhez. A program kiemelkedő fiatal tehetségek és kimagasló teljesítményű kutatók számára áttörő eredményeket ígérő kutatócsoportok létrehozásához biztosít forrást.</w:t>
      </w:r>
    </w:p>
    <w:p>
      <w:pPr/>
      <w:r>
        <w:rPr/>
        <w:t xml:space="preserve">A Lendület Program 2025-ben induló kutatócsoportok létrehozására kiírt pályázati felhívására 135 érvényes pályázat érkezett, 33 a bölcsészet- és társadalomtudományok, 48 az élettudományok, 54 pedig a matematikai és természettudományok területéről.</w:t>
      </w:r>
    </w:p>
    <w:p>
      <w:pPr/>
      <w:r>
        <w:rPr/>
        <w:t xml:space="preserve">A szakértői értékelések és a Lendület Zsűri javaslata alapján a Lendület Bizottság 2025. június 25-én döntött a támogatandó kutatócsoportok kiválósági rangsoráról és a támogatási összegekről.</w:t>
      </w:r>
    </w:p>
    <w:p>
      <w:pPr/>
      <w:r>
        <w:rPr/>
        <w:t xml:space="preserve">Az ötéves programra a 21 kutatócsoport összesen 4,3 milliárd forintot nyert el.</w:t>
      </w:r>
    </w:p>
    <w:p>
      <w:pPr/>
      <w:r>
        <w:rPr/>
        <w:t xml:space="preserve">A 21 új kutatócsoporttal együtt az Akadémia eddig 284 Lendület-kutatócsoportot támogatott kiválósági programja keretében.</w:t>
      </w:r>
    </w:p>
    <w:p>
      <w:pPr/>
      <w:r>
        <w:rPr/>
        <w:t xml:space="preserve">A Lendület-támogatás elnyeréséről szóló oklevelek ünnepélyes átadására várhatóan 2025 őszén kerül sor.</w:t>
      </w:r>
    </w:p>
    <w:p>
      <w:pPr/>
      <w:r>
        <w:rPr/>
        <w:t xml:space="preserve">A támogatást elnyert kutatók névsora az mta.hu oldalon olvasható.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</w:t>
      </w:r>
    </w:p>
    <w:p>
      <w:pPr>
        <w:numPr>
          <w:ilvl w:val="0"/>
          <w:numId w:val="1"/>
        </w:numPr>
      </w:pPr>
      <w:r>
        <w:rPr/>
        <w:t xml:space="preserve">+36 1 411 6100 / 594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https://hellosajto.hu/?p=23803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A2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2025-07-01T16:06:09+00:00</dcterms:created>
  <dcterms:modified xsi:type="dcterms:W3CDTF">2025-07-01T16:06:09+00:00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