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Társadalmi felelősségvállalás: a Széchenyi István Egyetem támogatásával indult el hazánkban a „Biciklivel kortalanul” program</w:t>
      </w:r>
      <w:bookmarkEnd w:id="0"/>
    </w:p>
    <w:p>
      <w:pPr/>
      <w:r>
        <w:rPr/>
        <w:t xml:space="preserve">A Széchenyi István Egyetem támogatásával és hallgatóinak bevonásával indult el Magyarországon az időskori életminőség, a mentális jóllét és a társadalmi kapcsolódás támogatását célzó „Biciklivel kortalanul” program. A már 41 országban működő kezdeményezés első hazai állomása június 24-én a győri campus és a szomszédságában működő Kálóczy téri Idősek Otthona volt. </w:t>
      </w:r>
    </w:p>
    <w:p>
      <w:pPr/>
      <w:r>
        <w:rPr/>
        <w:t xml:space="preserve">A „Biciklivel kortalanul” nevet viselő nemzetközi nonprofit projekt 2012-ben Koppenhágából indult útjára, és mára már 41 országban működik több mint 3500 helyi szervezettel, 6000 riksával és 43.000 képzett önkéntessel, akik eddig több mint 5 millió utazást biztosítottak 1,5 millió ember számára. A program a napokban az Egy Vérből Vagyunk Alapítvány kezdeményezésére, a Kulturális és Innovációs Minisztérium támogatásával, a Széchenyi István Egyetem aktív szerepvállalásával és a győri Egyesített Egészségügyi és Szociális Intézmény közreműködésével Magyarországon is elindult. Lényege, hogy az időskorúak egy speciális kerékpárra, riksára ülhetnek fel, amelyet önkéntesek hajtanak, hogy együtt induljanak egy élményekkel teli túrára.</w:t>
      </w:r>
    </w:p>
    <w:p>
      <w:pPr/>
      <w:r>
        <w:rPr/>
        <w:t xml:space="preserve">„A mellettem látható speciális bicikli első látásra talán nem olyan különleges, ám amikor beleül egy vagy két idős ember és útnak indulnak egy önkéntes segítségével, akkor egy varázsbuborék jön létre körülöttük. A cél ugyanis, hogy az idősotthonokban élő, magányos embertársainkat visszavezessük az aktív életbe. Hogy ez a csoda valóban megtörténik, azt tapasztalhattuk az elmúlt napok próbaútjai során a Kálóczy téri Idősek Otthona lakóival” – fogalmazott Gui Angéla, a program és az Egy Vérből Vagyunk Alapítvány alapítója a győri eseményen. Hozzátette, ezek a kerékpáros élmények hozzájárulhatnak az idősek hangulatának, valamint a demenciával élők mentális állapotának javulásához, és a generációk közti párbeszéd előmozdításához is.</w:t>
      </w:r>
    </w:p>
    <w:p>
      <w:pPr/>
      <w:r>
        <w:rPr/>
        <w:t xml:space="preserve">Kányai Róbert, a győri Egyesített Egészségügyi és Szociális Intézmény igazgatója méltatta a Széchenyi István Egyetemmel fennálló szoros partnerséget, valamint a program elindításáért létrejött összefogást, amely a Győrben élő idősek életminőségének jobbítását célozza. „Amikor megtörténtek az első próbautak, hamar eloszlott minden kétség. Láthatóvá vált, mennyit jelent az otthon lakói számára, ha azt érzik, hogy még fontosak a társadalomnak” – húzta alá. Hozzáfűzte, a program nemcsak az időseknek, de a szociális szakma számára is nagy segítséget jelent munkájuk során.</w:t>
      </w:r>
    </w:p>
    <w:p>
      <w:pPr/>
      <w:r>
        <w:rPr/>
        <w:t xml:space="preserve">A hivatalos megnyitón dr. Hankó Balázs kultúráért és innovációért felelős miniszter elmondta, a magyar egyetemi megújulás egyik mozgatórugója az volt, hogy a társadalom és az egyetemek közt minél szorosabb kapcsolat alakuljon ki, a hallgatók pedig ne csak erős gyakorlati tudással, de az élet más területein is széles körű ismeretekkel rendelkezzenek. „Ennek részét jelenti többek közt az olyan kezdeményezések elindítása, mint a Kulturális Kredit Program, és ennek része a generációk közti együttműködés előmozdítása is. A fiatalok aktív szerepvállalása ugyanis új erőt ad a régebb óta fiatalok számára” – hangsúlyozta. Hozzáfűzte, a „Biciklivel kortalanul” programban az önkéntességet vállalók úgy tudnak segíteni másoknak, hogy közben maguk is erősebbé, szociálisan érzékenyebbé válnak tőle. „Köszönöm a győri egyetemnek, hogy a nemes ügy mellé állt, köszönöm a hallgatóknak, hogy szerepet vállalnak benne, és köszönöm Gui Angélának, hogy kezdeményezésével újabb közös lépést tehetünk céljaink felé” – emelte ki a miniszter, akinek közreműködésével került sor az első „Biciklivel kortalanul” útra, az első utas pedig a 88 éves Major Imréné volt.</w:t>
      </w:r>
    </w:p>
    <w:p>
      <w:pPr/>
      <w:r>
        <w:rPr/>
        <w:t xml:space="preserve">Dr. Kovács Zsolt, a Széchenyi István Egyetem általános és oktatási elnökhelyettese kérdésünkre kifejtette: az intézmény számára a képzés és a kutatás mellett a harmadik missziós tevékenység is kiemelten fontos. „Ezért számos olyan programban veszünk részt, amely a társadalmi szerepvállalásunkat erősíti. Ennek újabb elemeként támogattuk a „Biciklivel kortalanul” program hazai elindulását, valamint lehetővé tesszük, hogy hallgatóink önkéntesként csatlakozzanak” – fogalmazott. A fiatalok részvételéhez szükséges ismereteket az „önkéntes segítő gyakorlat” és a „szakmentori kurzus” keretében sajátíthatják el az intézményben.</w:t>
      </w:r>
    </w:p>
    <w:p>
      <w:pPr/>
      <w:r>
        <w:rPr/>
        <w:t xml:space="preserve">Az eseményen elhangzott, a győri hallgatók mellett várják mindazok jelentkezését, akik szívesen csatlakoznának önkéntesként a kezdeményezéshez. A programról és a csatlakozás módjáról további részletek a „Biciklivel kortalanul” honlapján olvashatók.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Kovács Zsolt, a Széchenyi István Egyetem általános és oktatási elnökhelyettese, dr. Somogyi Angéla, az intézmény Egészség- és Sporttudományi Karának dékánja, Kányai Róbert, a győri Egyesített Egészségügyi és Szociális Intézmény igazgatója, dr. Friedler Ferenc professzor, az egyetem rektora, tudományos elnökhelyettese és a hallgatók képviselői dr. Hankó Balázs kultúráért és innovációért felelős miniszterrel, Gui Angélával, a program és az Egy Vérből Vagyunk Alapítvány alapítójával, valamint a Biciklivel Kortalanul program első utasával, Major Imrénével.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Hankó Balázs kultúráért és innovációért felelős miniszter, Gui Angéla, a program kezdeményezője, valamint az első utas, Major Imréné a Széchenyi István Egyetem körül próbálta ki a speciális járművet.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Jelentős érdeklődés mellett indult a program a Széchenyi István Egyetem győri campusán.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hallgatói is önkéntes szerepet vállalnak a programban. A felvételen Vályi Nagy Dávid, a Hallgatói Önkormányzat elnöke és Sáray Ágnes Etelka, a Hallgatói Önkormányzat tagja kíséri a riksa utasát.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https://hellosajto.hu/?p=23683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F5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2025-06-26T15:50:56+00:00</dcterms:created>
  <dcterms:modified xsi:type="dcterms:W3CDTF">2025-06-26T15:50:56+00:00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