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számára fotózza az űrből a Föld zivatartevékenységét Kapu Tibor</w:t>
      </w:r>
      <w:bookmarkEnd w:id="0"/>
    </w:p>
    <w:p>
      <w:pPr/>
      <w:r>
        <w:rPr/>
        <w:t xml:space="preserve">A magyar kutatóűrhajós, Kapu Tibor a HUN-REN Földfizikai és Űrtudományi Kutatóintézet által javasolt földmegfigyelési kísérletet is elvégez a tudományos küldetése részeként. A feladata a Föld éjszakai féltekéjén zajló aktív zivatartevékenység fényképezése lesz.</w:t>
      </w:r>
    </w:p>
    <w:p>
      <w:pPr/>
      <w:r>
        <w:rPr/>
        <w:t xml:space="preserve">A kísérlet célja elsősorban a villámaktivitás és az ezzel összefüggésben levő, zivatarfelhők felett megjelenő, elektromos eredetű fényfelvillanások megfigyelése. A várható eredmények többek közt a földi villámészlelő hálózatok észlelési hatásfokának ellenőrzésére, valamint a zivatarok elektromos aktivitásának az éghajlatkutatásban való felhasználására is alkalmasak lesznek.</w:t>
      </w:r>
    </w:p>
    <w:p>
      <w:pPr/>
      <w:r>
        <w:rPr/>
        <w:t xml:space="preserve">A HUN-REN FI UHU projektje a HUNOR-program keretein belül valósul meg széles nemzetközi összefogásban. A kutatóintézet elsődleges partnere Dr. Yoav Yair, az izraeli Reichman University professzora, akinek a zivatarcélpontok előrejelzésében egyedülálló tapasztalata van több hasonló korábbi küldetésben való részvételéből adódóan. Emellett több mint 10 országból mintegy 20 intézmény jelezte együttműködési szándékát a projektben. Hozzájárulásuk a küldetéssel egyidejű észlelések végzésével, mérési adatok megosztásával, illetve az eredmények feldolgozásában való közreműködéssel valósul meg.</w:t>
      </w:r>
    </w:p>
    <w:p>
      <w:pPr/>
      <w:r>
        <w:rPr/>
        <w:t xml:space="preserve">Kapu Tibor űrhajós megfigyeléseivel párhuzamosan földi kamerás észlelési kampányt is szervez a HUN-REN FI, amelyben profi és amatőr fotósok részvételét is örömmel fogadják. Erről és további felhívásokról bővebben a projekt weboldalán lehet olvasni.</w:t>
      </w:r>
    </w:p>
    <w:p>
      <w:pPr/>
      <w:r>
        <w:rPr/>
        <w:t xml:space="preserve">Az észlelések tárgyát képező jelenségkörről egy oktatási anyag készült, amely egy projektórához tartalmaz javaslatokat és segédanyagokat 7-11 osztályos diákokat oktatók számára.  Az anyag kitér a magyar űrhajós küldetésének általánosabb bemutatására is.</w:t>
      </w:r>
    </w:p>
    <w:p>
      <w:pPr/>
      <w:r>
        <w:rPr/>
        <w:t xml:space="preserve">Részletes információk és letölthető tartalmak az UHU projekt weboldalán találhatók.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https://hellosajto.hu/?p=23660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96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2025-06-25T19:50:00+00:00</dcterms:created>
  <dcterms:modified xsi:type="dcterms:W3CDTF">2025-06-25T19:50:00+00:00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