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Hétfőn kezdődik a VII. Óbudai Világzenei Hét</w:t>
      </w:r>
      <w:bookmarkEnd w:id="0"/>
    </w:p>
    <w:p>
      <w:pPr/>
      <w:r>
        <w:rPr/>
        <w:t xml:space="preserve">A Kobuci Kert szervezésében immáron hetedik éve megvalósuló Óbudai Világzenei Hét ismét különleges kapcsolódási lehetőségeket kínál a világzenei színtér és a köré szerveződő kortárs magyar közösség számára. Június 23-29. között igazi zenei csemegék kerülnek színpadra: különböző stílusok, zenei gyökerek és előadásmódok, ahogy a műfaj legjobbjai ma megszólaltatják őket. Ingyenes kertmozi nyitja az eseménysort, majd jön az afrikai-finn Helsinki-Cotonou Ensemble, a három fiatal és bájos grúz hölgy, a Trio Mandili, a Besh o droM, valamint Bognár Szilvia, Magyar Bori és Szalóki Ági közös koncertje. Táncházat tart a Fanfara Komplexa és Pál István Szalonna és Bandája, olyan nagyszerű vendégzenekarok vezetik fel az estéket, mint a Tariqua, a Kacaj, a Zoord és a Varkocs. Végül jubileumot ünnepel a Kobuciban a 30 éves Kerekes Band és a hazai jazz-élet világszínvonalú alakja, a 70 éves Dresch Mihály.</w:t>
      </w:r>
    </w:p>
    <w:p>
      <w:pPr/>
      <w:r>
        <w:rPr/>
        <w:t xml:space="preserve">A világzenei eseménysorozat ingyenes kertmozival indul június 23-án 20 órakor, ahol Szomjas György és Halmos Béla egyik közös alkotását, a Szívben még megvan című dokumentumfilmjét vetítik. A portréfilm Zerkula Jánosra, a nagyszerű gyimesi csángó cigányprímására, a klasszikus népzene egyik utolsó képviselőjére emlékezik. A vak muzsikus egy ötödik (rezonáns) húrral felszerelt hegedűn játszott, hozzá énekelt, felesége, Fikó Regina ütőgardonon kísérte. A különleges hangzású, archaikus gyimesi zene és táncok bemutatása mellett a szuggesztív film a Gyimes-völgy táji szépségét és az ott élő emberek életkörülményeit Zerkula történelmi és néprajzi szempontból is különleges élettörténetén keresztül mutatja be.</w:t>
      </w:r>
    </w:p>
    <w:p>
      <w:pPr/>
      <w:r>
        <w:rPr/>
        <w:t xml:space="preserve">A koncertek sorát június 24-én 19 órakor a benini (egy afrikai ország Ghána és Nigéria szomszédságában) és finn tagokból álló zenekar, a Helsinki-Cotonou Ensemble indítja. A két egymástól földrajzilag és kulturálisan is távol eső ország zenészeit látszólag semmi nem köti össze, együttműködésükből mégis pulzáló vidám és jól táncolható muzsika születik. A zenekar a legnagyobb fesztiválok folyamatos fellépője, legyen szó a Montreal Jazz Fesztiválról, a Szigetről, vagy WOMEX-ről.</w:t>
      </w:r>
    </w:p>
    <w:p>
      <w:pPr/>
      <w:r>
        <w:rPr/>
        <w:t xml:space="preserve">Június 25-én 19 órakor a Kobuci Kertben tartja fennállásának 30. szülinapját a Kerekes Band. A zenekar kezdetektől kísérletező ötösfogata távoli stílusok energiáit gyúrja egybe. Magyar népzenei alapokra, pszichedelikus szólamokat furulyáznak, néha finoman fújva, máskor meg sivítva. Túlzás nélkül állítható, hogy a három évtized alatt felléptek az összes fontosabb hazai fesztivál és koncerthelyszín színpadán, de rendszeresen hívják őket külföldre is. Most például berlini és rodostói koncert után érkeznek Óbudára.</w:t>
      </w:r>
    </w:p>
    <w:p>
      <w:pPr/>
      <w:r>
        <w:rPr/>
        <w:t xml:space="preserve">Idén 16 éve, hogy elindult a Kobuci táncház sorozata, ahol kéthetente adják egymásnak a kilincset a Kárpát-medence legjobb bandái. A több mint másfél évtized alatt sok ezren táncolhattak moldvai és vonós zenére a szabad ég alatt. Ennek a sorozatnak egyik kitüntetett alkalma lesz a Fanfara Komplexa valamint Pál István Szalonna és Bandája fellépése június 26-án. Másnap 19 órakor egy újabb a határok átlépésére és szabályok áthágására szakosodott zenekar, a Besh o droM lép majd színpadra. A magyar népzenét a balkáni stílusokkal vegyítő zenekar már több mint 25 éve szórakoztatja világszínvonalon a hazai közönséget.</w:t>
      </w:r>
    </w:p>
    <w:p>
      <w:pPr/>
      <w:r>
        <w:rPr/>
        <w:t xml:space="preserve">Június 28-án 19 órakor lép fel a Trio Mandili, azaz három fiatal és bájos grúz hölgy egy eldugott kis kaukázusi faluból. A lányok a neten, a YouTube és Facebook segítségével hihetetlen ismertségre tettek szert, és néhány hét alatt világsztárokká váltak. A “mese” egy átlagos napon kezdődött, amikor is a három barátnő sétált falujukban és jókedvükben énekelni kezdtek. Egyikük a telefonjával fel is vette azóta világslágerré vált Apareka című dalukat, amit aztán feltöltött az Internetre. A videó drámaian megváltoztatta a lányok életét, hiszen a dal két héten belül többmilliós nézettséget ért el. A Trio Mandili hatalmas szeretettel övezve immár az egész világon turnézik.</w:t>
      </w:r>
    </w:p>
    <w:p>
      <w:pPr/>
      <w:r>
        <w:rPr/>
        <w:t xml:space="preserve">Június 29-én Húros Kvartettjével érkezik a Világzenei Hét záró koncertjére a 70. születésnapját ünneplő Dresch Mihály. A Kossuth-díjas művész minden bizonnyal a hazai jazz-élet világszínvonalú, zenetörténeti értelemben is megkerülhetetlen képviselője. Saját tervezésű, különleges hangszere, a fuhun ismét megszólal vasárnap este a Kertben. A zárónap másik eseménye Bognár Szilvia, Magyar Bori és Szalóki Ági koncertje, amelyet az a közös vágy hívott élétre, hogy ismét megéljék a magyar, bolgár, görög, spanyol, cigány, szefárd zsidó, portugál, spanyol dallamok együtt-éneklésének örömét.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+36 30 474 5592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Kobuci Kert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https://hellosajto.hu/?p=23443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Kobuci Kert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A8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2025-06-19T18:24:10+00:00</dcterms:created>
  <dcterms:modified xsi:type="dcterms:W3CDTF">2025-06-19T18:24:10+00:00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