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Horgászvezetők egyetemi szakirányú végzettséggel</w:t>
      </w:r>
      <w:bookmarkEnd w:id="0"/>
    </w:p>
    <w:p>
      <w:pPr/>
      <w:r>
        <w:rPr/>
        <w:t xml:space="preserve">Letették vizsgáikat az első, a Debreceni Egyetem Mezőgazdaság-, Élelmiszertudományi és Környezetgazdálkodási Kar és a Magyar Élettudományi Egyetem által közösen indított horgászvezető-képzés végzős hallgatói. A Magyar Országos Horgász Szövetséggel szoros együttműködésben kialakított kurzus záróvizsgáját 20-an teljesítették.</w:t>
      </w:r>
    </w:p>
    <w:p>
      <w:pPr/>
      <w:r>
        <w:rPr/>
        <w:t xml:space="preserve">Az Európában egyedülálló, három féléves horgászvezető szakirányú továbbképzést 2024 tavaszán indította a Debreceni Egyetem és a MATE, melynek célja horgászvezetők és horgászati szakértők képzése annak érdekében, hogy az állami tulajdonú, de Magyar Országos Horgász Szövetség (MOHOSZ) kezelésében lévő vízterületek halgazdálkodási hasznosítása a jövőben is szilárd szakmai alapokon történjen. </w:t>
      </w:r>
    </w:p>
    <w:p>
      <w:pPr/>
      <w:r>
        <w:rPr/>
        <w:t xml:space="preserve">- A szakirányú továbbképzést elvégző hallgatók biológiai, ökológiai, halgazdálkodási, menedzsment- és szakigazgatási ismeretekkel gazdagodtak. A képzésen végzett hallgatóink képesek átlátni az ágazatot érintő problémákat, ismerik a hazai természetes vizeket, azok halállományát, képesek ezen értékek hasznosítására, valamint törekednek a természeti erőforrások megőrzése és a hatékony hasznosítása közötti egyensúly megteremtésére. A képzés azonban a halászattal kapcsolatos oktatási és kutatás-fejlesztési feladatokat ellátó két felsőoktatási intézmény és a horgászszervezetek kötötti szakmai együttműködés elmélyítését is szolgálta – mondta a hirek.unideb.hu-nak Stündl László, a Debreceni Egyetem Mezőgazdaság-, Élelmiszertudományi és Környezetgazdálkodási Kar dékánja.    </w:t>
      </w:r>
    </w:p>
    <w:p>
      <w:pPr/>
      <w:r>
        <w:rPr/>
        <w:t xml:space="preserve">A kari vezető kiemelte: a 2026 februárjában induló következő évfolyamba várják a horgászat, halgazdálkodás, vízkezelés, vízhasznosítás vagy természetvédelem területén dolgozó, szakképzettséggel rendelkező, szakterületükön további ismeretek elsajátítására vágyó szakemberek jelentkezését. </w:t>
      </w:r>
    </w:p>
    <w:p>
      <w:pPr/>
      <w:r>
        <w:rPr/>
        <w:t xml:space="preserve">A Debreceni Egyetem Mezőgazdaság-, Élelmiszertudományi és Környezetgazdálkodási Kar szakirányú továbbképzésben hirdetett szakjairól további részleteket itt találnak.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https://hellosajto.hu/?p=23285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563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2025-06-16T19:34:21+00:00</dcterms:created>
  <dcterms:modified xsi:type="dcterms:W3CDTF">2025-06-16T19:34:21+00:00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