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Tarolt az új magyar film a Las Vegas-i filmfesztiválon</w:t>
      </w:r>
      <w:bookmarkEnd w:id="0"/>
    </w:p>
    <w:p>
      <w:pPr/>
      <w:r>
        <w:rPr/>
        <w:t xml:space="preserve">A Las Vegasban minden évben megrendezésre kerülő Vegas Movie Awards-on a Királytalálkozó /The Riddle Pact/ című új magyar film első jelentős nemzetközi fesztiválján három díjat nyert el június 14-én:</w:t>
      </w:r>
    </w:p>
    <w:p>
      <w:pPr/>
      <w:r>
        <w:rPr/>
        <w:t xml:space="preserve">Best Inspiration Film</w:t>
      </w:r>
    </w:p>
    <w:p>
      <w:pPr/>
      <w:r>
        <w:rPr/>
        <w:t xml:space="preserve">Best Director - Pozsgai Zsolt</w:t>
      </w:r>
    </w:p>
    <w:p>
      <w:pPr/>
      <w:r>
        <w:rPr/>
        <w:t xml:space="preserve">Best Ensemble - Dolhai Attila, Fésűs Nelly, Puskás Samu, Gecse Ramóna, Crespo Rodrigo, Farkas Ignác, Pindroch Csaba, Verebes István és mások.</w:t>
      </w:r>
    </w:p>
    <w:p>
      <w:pPr/>
      <w:r>
        <w:rPr/>
        <w:t xml:space="preserve">A film az 1335-os visegrádi találkozót dolgozza fel újszerű módon, Károly Róbert titkos találkozóját a cseh és a lengyel királlyal. A szövetség megteremtése után soha nem látott gazdasági fejlődés, és hosszú békeidőszak köszöntött be Közép-Európában. A film azonban nem elsősorban a politikai paktummal foglalkozik, a szereplők közötti régi és új sérelmeket orvosolni kell ahhoz, hogy a szövetség létrejöhessen. Szenvedélyes emberi helyzetek, le- és elszámolások révén jutnak el a megegyezésig. A filmet 2024-ben forgatták le a majki Eszterházy Kastélyban és környékén. Érdekesség, hogy a jelmezeket az AL segítségével tervezték, és Szabó Gábor operatőr az egyik legfejlettebb intelligens kamerával dolgozott.</w:t>
      </w:r>
    </w:p>
    <w:p>
      <w:pPr/>
      <w:r>
        <w:rPr/>
        <w:t xml:space="preserve">A fesztivál honlapján a nyertesek: June 2025 Edition</w:t>
      </w:r>
    </w:p>
    <w:p>
      <w:pPr/>
      <w:r>
        <w:rPr/>
        <w:t xml:space="preserve">A filmet a Nemzeti Filmintézet támogatta, producer M. Berecz Ágnes. Operatőr Szabó Gábor, vágó Epresi-Pálfai Réka, író-rendező Pozsgai Zsolt. Horatio Film gyártásában készült, egy hónapja mutatták be az Uránia Nemzeti Filmszínházban.</w:t>
      </w:r>
    </w:p>
    <w:p>
      <w:pPr/>
      <w:r>
        <w:rPr/>
        <w:t xml:space="preserve">Ezt a fesztivált szokás a Független Film Oscar-díjának nevezni, a megrendezés körülményei, a tekintélyes amerikai zsűri, és a vetítések, a gálaest hasonlóak.</w:t>
      </w:r>
    </w:p>
    <w:p>
      <w:pPr/>
      <w:r>
        <w:rPr/>
        <w:t xml:space="preserve">Pozsgai Zsolt két évvel ezelőtt már megnyerte a legjobb forgatókönyv díját ugyanezen a fesztiválon. A díjátadó szeptember végén lesz, az alkotókat meghívták a díjátadóra, a szobrot személyesen veszik át.</w:t>
      </w:r>
    </w:p>
    <w:p>
      <w:pPr/>
      <w:r>
        <w:rPr/>
        <w:t xml:space="preserve">A fesztivál zsűije kiemelte a rendkívül egyenletes színészjátékot, a pontos rendezői munkát, és azt, hogy bár olyan történelmi eseményről van szó, mely lokális, a film ezen felül tudott emelkedni, és mindenki számára érvényes, élvezhető alkotást hozott létre.</w:t>
      </w:r>
    </w:p>
    <w:p>
      <w:pPr/>
      <w:r>
        <w:rPr/>
        <w:t xml:space="preserve">A Királytalálkozó a döntőben versenyez a Moz.Go Filmfesztiválon Veszprémben és Balatonfüreden az NFI szervezésében.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Pozsgai Zsolt</w:t>
      </w:r>
    </w:p>
    <w:p>
      <w:pPr>
        <w:numPr>
          <w:ilvl w:val="0"/>
          <w:numId w:val="1"/>
        </w:numPr>
      </w:pPr>
      <w:r>
        <w:rPr/>
        <w:t xml:space="preserve">Horatio Film Kft.</w:t>
      </w:r>
    </w:p>
    <w:p>
      <w:pPr>
        <w:numPr>
          <w:ilvl w:val="0"/>
          <w:numId w:val="1"/>
        </w:numPr>
      </w:pPr>
      <w:r>
        <w:rPr/>
        <w:t xml:space="preserve">+36 30 279 1324</w:t>
      </w:r>
    </w:p>
    <w:p>
      <w:pPr>
        <w:numPr>
          <w:ilvl w:val="0"/>
          <w:numId w:val="1"/>
        </w:numPr>
      </w:pPr>
      <w:r>
        <w:rPr/>
        <w:t xml:space="preserve">horatiofilm@gmail.com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34588563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Horatio Film Kft.
                <w:br/>
                <w:br/>
                A Királytalálkozó /The Riddle Pact/ című új magyar film plakátja.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Horatio Film Kft.
                <w:br/>
                <w:br/>
                Farkas Ignác, Fésűs Nelly, Dolhai Attila, Puskás Samu.
              </w:t>
            </w:r>
          </w:p>
        </w:tc>
      </w:tr>
    </w:tbl>
    <w:p>
      <w:pPr/>
      <w:r>
        <w:rPr/>
        <w:t xml:space="preserve">Eredeti tartalom: Horatio Film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https://hellosajto.hu/23262/tarolt-az-uj-magyar-film-a-las-vegasi-filmfesztivalon/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Horatio Film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2A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2025-06-16T05:07:59+00:00</dcterms:created>
  <dcterms:modified xsi:type="dcterms:W3CDTF">2025-06-16T05:07:59+00:00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