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Itt a friss globális hőtérkép: kivétel volt a hazai hideg május, bolygónk rendületlenül melegszik</w:t>
      </w:r>
      <w:bookmarkEnd w:id="0"/>
    </w:p>
    <w:p>
      <w:pPr/>
      <w:r>
        <w:rPr/>
        <w:t xml:space="preserve">2025 májusa globálisan kiugróan meleg volt: a mérések kezdete óta a tavalyi után a második legmelegebb. Európában markáns kelet–nyugati különbség alakult ki: míg Magyarországon és keletebbre szokatlanul hűvös volt az idő, addig Nyugat-Európa több pontján – például Izlandon és a Brit-szigeteken – rekordmeleget tapasztaltak. Globálisan a Föld 7%-án dőlt meg a májusi melegrekord. Mindez jól látszik az amerikai Környezeti Információs Központ (National Centers for Environmental Information, NCEI) által most közzétett térképen (1. ábra).</w:t>
      </w:r>
    </w:p>
    <w:p>
      <w:pPr/>
      <w:r>
        <w:rPr/>
        <w:t xml:space="preserve">Hazánkban tehát a május nagyjából 2 °C-kal volt hűvösebb a klímaátlagnál, ami ugyan nem egyedülálló (2019 és 2021 között is hasonlóan hideg volt), de ettől még figyelemre méltó egy melegedő éghajlatban. Amint masfelfok.hu korábbi cikkében olvasható, ennek a meglepő jelenségnek is a globális klímaváltozás és az északi félteke ún. magaslégköri poláris örvényének gyengülése az egyik lehetséges okozója (2. ábra).</w:t>
      </w:r>
    </w:p>
    <w:p>
      <w:pPr/>
      <w:r>
        <w:rPr/>
        <w:t xml:space="preserve">Az évszakok hazánkban nem tűntek el, de hosszuk átalakult: az ELTE Meteorológiai Tanszékének kutatói elemzése szerint tavaszaink és nyaraink átlagosan 25-25 nappal lettek hosszabbak a '70-es évek óta, míg a tél hossza jelentősen lecsökkent, az ősz érdemben nem változott (3. ábra).</w:t>
      </w:r>
    </w:p>
    <w:p>
      <w:pPr/>
      <w:r>
        <w:rPr/>
        <w:t xml:space="preserve">További információ: https://masfelfok.hu/2025/06/14/globalis-hoterkep-majus-hideg/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Szabó Péter, éghajlatkutató, az ELTE Meteorológiai Tanszékének doktorandusza</w:t>
      </w:r>
    </w:p>
    <w:p>
      <w:pPr>
        <w:numPr>
          <w:ilvl w:val="0"/>
          <w:numId w:val="1"/>
        </w:numPr>
      </w:pPr>
      <w:r>
        <w:rPr/>
        <w:t xml:space="preserve">szabo.p.elte@gmail.com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4.7474747474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NOAA
                <w:br/>
                <w:br/>
                1. ábra. Hőmérsékleti eltérés 2025 májusában az 1991-2020-as klímaátlaghoz képest. Adatok forrása: NOAA.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82.03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masfelfok.hu
                <w:br/>
                <w:br/>
                3. ábra. Adatok forrása: HungaroMet. Kép forrása:  https://masfelfok.hu/2025/05/21/hideg-tavasz-valtozo-evszakok/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HungaroMet
                <w:br/>
                <w:br/>
                2. ábra. Adatok forrása: HungaroMet. Szerkesztés: Szabó Péter (ELTE, Meteorológiai Tanszék)
              </w:t>
            </w:r>
          </w:p>
        </w:tc>
      </w:tr>
    </w:tbl>
    <w:p>
      <w:pPr/>
      <w:r>
        <w:rPr/>
        <w:t xml:space="preserve">Eredeti tartalom: Másfélfok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https://hellosajto.hu/?p=23252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2025-06-16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Másfélfok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7616512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2025-06-15T20:30:57+00:00</dcterms:created>
  <dcterms:modified xsi:type="dcterms:W3CDTF">2025-06-15T20:30:57+00:00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