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Semmelweis HELP hozta el az IT Fest-en a „Pocket Buddy” díját</w:t>
      </w:r>
      <w:bookmarkEnd w:id="0"/>
    </w:p>
    <w:p>
      <w:pPr/>
      <w:r>
        <w:rPr/>
        <w:t xml:space="preserve">A digitális termékek szakmai ún. Smash the Legacy App verseny díját nyerte el a Semmelweis Egyetem ingyenes, tünetellenőrző applikációja, a Semmelweis HELP, amelyet már 253 ezren használnak. A Business Fest programsorozat részeként idén először megrendezett versenyen a Pocket Buddy díjjal jutalmazták az alkalmazást, mert „könnyen használható, megbízható és nélkülözhetetlen társa a felhasználóknak a mindennapokban.”</w:t>
      </w:r>
    </w:p>
    <w:p>
      <w:pPr/>
      <w:r>
        <w:rPr/>
        <w:t xml:space="preserve">Az idén debütált Smash the Legacy App egy innovatív szakmai esemény, amely összekapcsolja a digitális termékek fejlesztésével és menedzsmentjével foglalkozó szakembereket. A megmérettetésen a digitális termékfejlesztés különböző területein dolgozó szakemberek – product managerek, product ownerek és design vezetők – értékelték egymás munkáit strukturált szakmai módszertan mentén.</w:t>
      </w:r>
    </w:p>
    <w:p>
      <w:pPr/>
      <w:r>
        <w:rPr/>
        <w:t xml:space="preserve">A Pocket Buddy kategóriában olyan alkalmazásokat értékeltek a szakemberek, amelyek megbízhatóan jelen vannak a felhasználók mindennapjaiban, és szükség esetén azonnali, hasznos támogatást nyújtanak. A szakmai közösség döntése alapján a Semmelweis HELP ezt a szerepet példamutatóan tölti be: az applikáció gyors, könnyen használható, és valós segítséget kínál azok számára, akiknek egészségügyi kérdésekben iránymutatásra van szükségük. </w:t>
      </w:r>
    </w:p>
    <w:p>
      <w:pPr/>
      <w:r>
        <w:rPr/>
        <w:t xml:space="preserve">A Semmelweis HELP applikációt 2023. június 14-én mutatta be az egyetem a nagyközönségnek, majd tavaly októberben vált nyilvánosan elérhetővé a kiegészített, felnőtt betegségeket is tartalmazó változat, mely ingyenesen letölthető az AppStore-ból és a Play Áruházból is, illetve elérhető a https://help.semmelweis.hu/ címen. Eddig több mint 253 ezren használták az ingyenes tünetellenőrző alkalmazást. A rendszer nem mesterséges intelligencia alapú és nem ad diagnózist, de általa hiteles, orvosszakmailag megalapozott és a laikusok számára is érthető információkhoz juthatnak a felhasználók arról, hogy mi okozhatja az észlelt tüneteket, mivel a megadott válaszok (például vérnyomás, pulzusszám, hőmérséklet adatok) alapján megmutatja az egyes betegségekkel kapcsolatos tünetegyezés mértékét.</w:t>
      </w:r>
    </w:p>
    <w:p>
      <w:pPr/>
      <w:r>
        <w:rPr/>
        <w:t xml:space="preserve">Számos rangos egészségszakmai elismerés után a Pocket Buddy díj fontos visszaigazolása annak, hogy a Semmelweis HELP alkalmazás nemcsak az egészségügyi szakemberek és a lakossági felhasználók körében vált népszerűvé, hanem a digitális termékfejlesztés szakértői közössége is kiemelkedőnek ítéli az alkalmazást. Az elismerés tovább erősíti a Semmelweis HELP küldetését: ingyenes, egyszerű, biztonságos és közérthető módon segít eligazodni az egészségügyi ellátórendszerben.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Semmelweis Egyetem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https://hellosajto.hu/?p=23225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4E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2025-06-15T19:57:49+00:00</dcterms:created>
  <dcterms:modified xsi:type="dcterms:W3CDTF">2025-06-15T19:57:49+00:00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