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 nyár, akkor Bridge Garden: Carson Coma, Quimby és Kispál a Széchenyi-egyetem szabadtéri színpadán</w:t>
      </w:r>
      <w:bookmarkEnd w:id="0"/>
    </w:p>
    <w:p>
      <w:pPr/>
      <w:r>
        <w:rPr/>
        <w:t xml:space="preserve">Ötödik szezonját kezdte meg ebben az évben Győr egyetlen állandó szabadtéri színpada, a Bridge Garden. Május és október között az ország legnépszerűbb előadói látogatnak a Mosoni-Duna partjára, s így a hazai könnyűzenei színtér valamennyi jelentősebb produkciójával találkozhat a közönség. A Széchenyi István Egyetem hallgatói klubjának udvara május 9-én a 30Y fellépésével nyitotta meg kapuit és október 11-én, a Tankcsapda koncertjével zárja a szezont.</w:t>
      </w:r>
    </w:p>
    <w:p>
      <w:pPr/>
      <w:r>
        <w:rPr/>
        <w:t xml:space="preserve">Néhány éve még kuriózumnak számított a szabadtéri színpad Széchenyi István Egyetem Bridge Hallgatói és Oktatói Klubjának udvarán, mára azonban a kulturális élet szerves részévé vált, amely hónapokon át fesztiválokhoz hasonló koncertélményt nyújt a győriek és környékbeliek számára. A koncepció sikeresen vizsgázott, tavaly tovább emelkedett az érdeklődés. Idén már ötödik évadát kezdi meg a Bridge Garden, amely a magas látogatottság miatt folyamatosan növekszik területében és időszakában: a korábbiakhoz képest még több fellépővel várja a vendégeket, ezúttal már május elejétől egészen október közepéig.</w:t>
      </w:r>
    </w:p>
    <w:p>
      <w:pPr/>
      <w:r>
        <w:rPr/>
        <w:t xml:space="preserve">„A Covid-időszakban nyitottuk meg először az udvart, utólag azt kell, hogy mondjam, remek időzítéssel. Akkoriban a zenekaroknak kevés fellépési lehetőségük volt, így sikerült megalapoznunk velük egy hosszú távú kapcsolatot. Öt éve még szinte egyedül voltunk, azóta viszont egyre több vidéki szabadtéri klub nyílik az országban, mert a szervezők látják, hogy van erre igény mind az előadók, mind a közönség részéről. Sok helyen jó példaként hivatkoznak ránk, aminek természetesen örülünk, és a továbbiakban is igyekszünk megfelelni a magas elvárásoknak” – értékelt Németh-Bende Péter üzletvezető.</w:t>
      </w:r>
    </w:p>
    <w:p>
      <w:pPr/>
      <w:r>
        <w:rPr/>
        <w:t xml:space="preserve">A klub történetében először lépett fel idén a Bridge Garden színpadán Ganxsta Zolee és a Kartel, akik a zenekar jubileumi országjárása részeként érkeztek Győrbe. Rajtuk kívül idén debütált itt a Blahazol, a Blahalouisiana, valamint az Ivan &amp; The Parazol közös produkciója is, emellett bizonyára sokan várják a Quimby koncertjét is. A számos nagy visszatérő között kiemelendő a Kispál és a Borz, valamint a Follow The Flow, akik 2020 után lesznek ismét láthatóak a Bridge Gardenben. Érdekesség, hogy a Margaret Island búcsúturnéja a Széchenyi István Egyetem klubját is érinti majd, így a rajongók a Mosoni-Duna partján is találkozhatnak kedvenceikkel.</w:t>
      </w:r>
    </w:p>
    <w:p>
      <w:pPr/>
      <w:r>
        <w:rPr/>
        <w:t xml:space="preserve">„A közönség nagyon szerette az akusztikus esteket, ezeket idén is tervezzük. Olyan is előfordul majd, amikor a koncertek után a házban after buli várható, itt a Golyó-féle rockdiszkót említhetem. Figyeltünk arra, hogy ne kerüljünk ütközésbe környékbeli nagy rendezvényekkel, például a győri nyárnyitó vagy nyárzáró hétvégével” – tájékoztatott Németh-Bende Péter, akitől megtudtuk azt is, hogy idén néhány számos technikai paraméterben is előreléptek a korábbiakhoz képest.</w:t>
      </w:r>
    </w:p>
    <w:p>
      <w:pPr/>
      <w:r>
        <w:rPr/>
        <w:t xml:space="preserve">„Ahogy évről évre emelkedik a produkciók színvonala, úgy nekünk is alkalmazkodnunk kell a fellépők és a közönség igényeihez, így az idei évben nagyobb előkészítő szárnnyal bővült a színpad, amelyet le is fedtünk. A LED-falunk is nagyobb lett tavalyhoz képest. Eddig a taposókordont mindig mozgattuk attól függően, hogy milyen showelemeket hoznak a fellépők, de most állandósítva egy méterrel kijjebb toltuk, hogy legyen hely a pirotechnikának. Emellett gondoltunk a koncertek utáni hangulatra is, ezért az élő fellépések végeztével a teraszon zárásig tematikus zenék szólnak majd, remélhetőleg vendégeink minél nagyobb megelégedésére” – zárta szavait a Bridge Oktatói és Hallgatói Klub üzletvezetője.</w:t>
      </w:r>
    </w:p>
    <w:p>
      <w:pPr/>
      <w:r>
        <w:rPr/>
        <w:t xml:space="preserve">A már megtartott és bejelentett Bridge Garden-koncertek:</w:t>
      </w:r>
    </w:p>
    <w:p>
      <w:pPr/>
      <w:r>
        <w:rPr/>
        <w:t xml:space="preserve">2025.05.09. (péntek) - 30Y</w:t>
      </w:r>
    </w:p>
    <w:p>
      <w:pPr/>
      <w:r>
        <w:rPr/>
        <w:t xml:space="preserve">2025.05.16. (péntek) - BSW</w:t>
      </w:r>
    </w:p>
    <w:p>
      <w:pPr/>
      <w:r>
        <w:rPr/>
        <w:t xml:space="preserve">2025.05.17. (szombat) - Ossian</w:t>
      </w:r>
    </w:p>
    <w:p>
      <w:pPr/>
      <w:r>
        <w:rPr/>
        <w:t xml:space="preserve">2025.05.23. (péntek) - ByeAlex</w:t>
      </w:r>
    </w:p>
    <w:p>
      <w:pPr/>
      <w:r>
        <w:rPr/>
        <w:t xml:space="preserve">2025.05.24. (szombat) - Elefánt</w:t>
      </w:r>
    </w:p>
    <w:p>
      <w:pPr/>
      <w:r>
        <w:rPr/>
        <w:t xml:space="preserve">2025.05.30. (péntek) - Ganxsta Zolee és a Kartel</w:t>
      </w:r>
    </w:p>
    <w:p>
      <w:pPr/>
      <w:r>
        <w:rPr/>
        <w:t xml:space="preserve">2025.05.31. (szombat) - Bagossy Brothers Company</w:t>
      </w:r>
    </w:p>
    <w:p>
      <w:pPr/>
      <w:r>
        <w:rPr/>
        <w:t xml:space="preserve">2025.06.06. (péntek) - Blahazol</w:t>
      </w:r>
    </w:p>
    <w:p>
      <w:pPr/>
      <w:r>
        <w:rPr/>
        <w:t xml:space="preserve">2025.06.13. (péntek) - Quimby</w:t>
      </w:r>
    </w:p>
    <w:p>
      <w:pPr/>
      <w:r>
        <w:rPr/>
        <w:t xml:space="preserve">2025.06.20. (péntek) - Totális Metál</w:t>
      </w:r>
    </w:p>
    <w:p>
      <w:pPr/>
      <w:r>
        <w:rPr/>
        <w:t xml:space="preserve">2025.06.21. (szombat) - Alvin és a mókusok + Junkies</w:t>
      </w:r>
    </w:p>
    <w:p>
      <w:pPr/>
      <w:r>
        <w:rPr/>
        <w:t xml:space="preserve">2025.07.05. (szombat) - P.Mobil</w:t>
      </w:r>
    </w:p>
    <w:p>
      <w:pPr/>
      <w:r>
        <w:rPr/>
        <w:t xml:space="preserve">2025.07.18. (péntek) - Carson Coma</w:t>
      </w:r>
    </w:p>
    <w:p>
      <w:pPr/>
      <w:r>
        <w:rPr/>
        <w:t xml:space="preserve">2025.08.23. (szombat) - Kispál és a Borz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https://hellosajto.hu/?p=23075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7DD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2025-06-10T17:40:59+00:00</dcterms:created>
  <dcterms:modified xsi:type="dcterms:W3CDTF">2025-06-10T17:40:59+00:00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