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Arany minősítés a fenntartható jövőért: rangos nemzetközi elismerést nyertek el a győri Széchenyi István Egyetem fiataljai</w:t>
      </w:r>
      <w:bookmarkEnd w:id="0"/>
    </w:p>
    <w:p>
      <w:pPr/>
      <w:r>
        <w:rPr/>
        <w:t xml:space="preserve">Arany minősítést nyert el a győri Széchenyi István Egyetem hallgatói projektje a fenntarthatóságot szolgáló, az UNESCO által támogatott nemzetközi innovációs versenyen. A „Micélium kompozitok” című munkájuk egyedülálló módon ötvözi a formatervezést és a környezettudatosságot, miközben új utakat nyit a természetes alapanyagok ipari felhasználása előtt. </w:t>
      </w:r>
    </w:p>
    <w:p>
      <w:pPr/>
      <w:r>
        <w:rPr/>
        <w:t xml:space="preserve">Az ENSZ Nevelésügyi, Tudományos és Kulturális Szervezete, az UNESCO által támogatott Nemzetközi Innovációs Design Díj és Tudomány a Fenntartható Fejlődési Célokért elnevezésű versenyre több mint 2000 pályamű érkezett 60 ország 16 és 35 év közötti hallgatóitól, kutatóitól és pályakezdő mérnökeitől. Döntőbe került alkotásaik olyan területeken nyújtanak megoldást, mint a klímaváltozás, a túlfogyasztás vagy a természeti erőforrások megóvása. A megmérettetésen arany minősítést érdemelt ki Czibik Bence, a Széchenyi István Egyetem jelenlegi és Kiss Eszter, az intézmény végzett formatervezőművész-hallgatója. A „Micélium kompozitok” című projektjük nemcsak kreatív megközelítése miatt figyelemre méltó, hanem azért is, mert az ENSZ három fontos fenntartható fejlődési céljához járul hozzá: elősegíti a fenntartható városok és közösségek kialakítását, támogatja a felelős fogyasztást és termelést, valamint az éghajlatváltozás elleni fellépést.</w:t>
      </w:r>
    </w:p>
    <w:p>
      <w:pPr/>
      <w:r>
        <w:rPr/>
        <w:t xml:space="preserve">„A micéliummal – vagyis a gombák fonalszerű sejtjeivel – végzett kutatás viszonylag új terület, ezért tele van újításokkal, beleértve a mikológiát, a formatervezést, a gyártástechnológiát, az anyagtudományt, az agrártudományokat, a kémiát és a biológiát. Olyan élő anyagról beszélünk, amely már évmilliók óta létezik a bolygón, de még nem használtuk ki a benne rejlő lehetőségeket. Az éghajlati válságra való reagálás századunk legnagyobb kihívása lehet. Az eszközök rendelkezésre állnak, de az első lépés a technológia mellett a gondolkodásmódunk megváltoztatása. A gombák világa soha nem hivalkodó, elbújik, teszi a dolgát, átölel minket, lebont és újrahasznosít, »cserekereskedelmet folytat« erdeinkben és ökoszisztémáinkban, sőt egyes fajok még bennünk is megtalálhatóak. Nem halmoz fel és nem termeli túl magát. Természeténél fogva egyensúlyban él a bolygóval és környezetével. Hiszem, hogy a gombák világának tanulmányozása közelebb vihet minket ahhoz, hogy megtanuljunk harmóniában élni a Földdel és környezetünkkel” – indokolta meg Czibik Bence, hogy miért éppen erre az anyagra esett a választásuk.</w:t>
      </w:r>
    </w:p>
    <w:p>
      <w:pPr/>
      <w:r>
        <w:rPr/>
        <w:t xml:space="preserve">A micélium olyan természetes ragasztóanyag, amely gyors növekedési képessége és szilárdsága miatt ígéretes alternatívát jelent a szintetikus gyanták kiváltására. A projekt egyik legnagyobb újítása egy teljesen micéliumból és kenderszálból készült hangszóró-prototípus, amely a világon elsőként ilyen módon készült el: szerkezeti elemeinek kivételével minden része természetes, lebomló anyagokból áll, ezzel bizonyítva az anyag sokoldalúságát és jövőbeni alkalmazhatóságát. Kiválthatja például a hagyományos, környezetszennyező alapanyagokat a csomagoló-, bútor-, vagy akár az építőiparban is.</w:t>
      </w:r>
    </w:p>
    <w:p>
      <w:pPr/>
      <w:r>
        <w:rPr/>
        <w:t xml:space="preserve">A versenyen a döntőig jutott Adel Arunova, a Széchenyi-egyetem formatervezés mesterképzésének nemzetközi hallgatója is. Az ő „Safety Bean” elnevezésű munkája a nők biztonságérzetét erősítő eszköz tervezésével hívja fel a figyelmet a társadalmi egyenlőség fontosságára.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95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Dénes Nóra/Széchenyi István Egyetem
                <w:br/>
                <w:br/>
                Czibik Bence és Kiss Eszter arany minősítést nyertek a nemzetközi versenyen. A felvételen látható tárgyak micéliumból készültek.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Dénes Nóra/Széchenyi István Egyetem
                <w:br/>
                <w:br/>
                A micéliumból készült hangszóróprototípust arany minősítéssel jutalmazta a zsűri.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https://hellosajto.hu/?p=22993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0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2025-06-04T18:30:47+00:00</dcterms:created>
  <dcterms:modified xsi:type="dcterms:W3CDTF">2025-06-04T18:30:47+00:00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