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Telekom idén nyáron is rákapcsolja 5G hálózatára ügyfeleit</w:t>
      </w:r>
      <w:bookmarkEnd w:id="0"/>
    </w:p>
    <w:p>
      <w:pPr/>
      <w:r>
        <w:rPr/>
        <w:t xml:space="preserve">A Telekom mobilelőfizetőinek és Domino ügyfelei számára is automatikusan elérhetővé teszi országos lefedettségű 5G hálózatát 2025. június 1. és augusztus 31. között. A vállalat legkorszerűbb mobilhálózatával ügyfeleinek még több digitális nyári élményben lehet része.</w:t>
      </w:r>
    </w:p>
    <w:p>
      <w:pPr/>
      <w:r>
        <w:rPr/>
        <w:t xml:space="preserve">A Magyar Telekom a tavaly év végén befejezte mobilhálózat modernizációs programját, majd kihasználva a modernizált hálózat nyújtotta lehetőségeket idén a bázisállomások több mint 50%-án kapacitásbővítést hajtott végre, mely sok esetben közvetlenül az 5G hálózat fejlesztését jelentette. Ennek eredményeként a Telekom lakosságszám-arányos kültéri 5G lefedettsége mára eléri a 77 %-ot, így még több ügyfele élhet a digitalizáció nyújtotta előnyökkel.</w:t>
      </w:r>
    </w:p>
    <w:p>
      <w:pPr/>
      <w:r>
        <w:rPr/>
        <w:t xml:space="preserve">„Hiszünk abban, hogy digitális megoldásainkkal mindenkinek lehet jobb, hiszen, aki digitálisan fejlődik, az a mindennapokban is sikeresebbé válhat. A digitális fejlődés pedig nemcsak egyénenként, hanem országos szinten is előrevisz minket. Azáltal, hogy ügyfeleinket nyáron rákapcsoljuk 5G hálózatunkra, még több élményhez és lehetőséghez juthatnak – ez a lehetőség pedig egy azon digitális jóságaink közül, mellyel hozzájárulunk Magyarország tuningjához.” – emelte ki Pereszlényi Zoltán, a Magyar Telekom kereskedelmi vezérigazgató-helyettese.</w:t>
      </w:r>
    </w:p>
    <w:p>
      <w:pPr/>
      <w:r>
        <w:rPr/>
        <w:t xml:space="preserve">Az 5G hálózat igénybevételéhez az 5G lefedettségen túl megfelelő díjcsomag (idén nyáron június 1. és augusztus 31. között a kampány keretében csak mobilinternet-szolgáltatás szükséges), 5G- képes készülék, és legalább 4G képes fizikai SIM vagy eSIM is szükséges, a részletekről a vállalat weboldalán található bővebb információ. Az aktuális lefedettségről a Telekom ügyfelei ezen a weboldalon tájékozódhatnak.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sajto@telekom.hu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<w:br/>
                <w:br/>
              </w:t>
            </w:r>
          </w:p>
        </w:tc>
      </w:tr>
    </w:tbl>
    <w:p>
      <w:pPr/>
      <w:r>
        <w:rPr/>
        <w:t xml:space="preserve">Eredeti tartalom: Magyar Telekom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https://hellosajto.hu/?p=22863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Telekom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74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2025-06-02T17:30:32+00:00</dcterms:created>
  <dcterms:modified xsi:type="dcterms:W3CDTF">2025-06-02T17:30:32+00:00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