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Két nap alatt két világhírű tudós tart előadást a BME-n</w:t>
      </w:r>
      <w:bookmarkEnd w:id="0"/>
    </w:p>
    <w:p>
      <w:pPr/>
      <w:r>
        <w:rPr/>
        <w:t xml:space="preserve">A közgazdász Michael Cusumano a bostoni MIT-ről, a neurobiológus Roska Botond a svájci IOB-ről érkezik.</w:t>
      </w:r>
    </w:p>
    <w:p>
      <w:pPr/>
      <w:r>
        <w:rPr/>
        <w:t xml:space="preserve">Egy éve két Nobel-díjas tudós, Ben Feringa és a Műegyetemen végzett Krausz Ferenc tartott pár nap különbséggel előadást a BME-n, és az idén is erősen zárul a május: csütörtökön Michael A. Cusumanót, a Massachussetts Institute of Technology (MIT) üzleti iskolája, a Sloan School of Management professzorát, pénteken pedig Roska Botondot, az Institute of Molecular and Clinical Ophthalmology Basel (IOB) igazgatóját hallgathatják az érdeklődők.</w:t>
      </w:r>
    </w:p>
    <w:p>
      <w:pPr/>
      <w:r>
        <w:rPr/>
        <w:t xml:space="preserve">Michael Cusumano (a fenti képen jobbra) az innovációvezérelt vállalkozói ökoszisztémák szakértőjeként GenAI as a New Applications Platform címmel beszél a generatív mesterséges intelligenciával kapcsolatos legfrissebb fejleményekről – különös tekintettel annak alkalmazási platformként betöltött szerepére, valamint üzleti és technológiai hatásaira. Az amerikai kutató a Princetonon végzett, PhD fokozatát a Harvardon szerezte.</w:t>
      </w:r>
    </w:p>
    <w:p>
      <w:pPr/>
      <w:r>
        <w:rPr/>
        <w:t xml:space="preserve">Két Fulbright-ösztöndíjjal nyolc évig élt Japánban, ahol a Tokiói Egyetem alelnökeként megalapította a Vállalkozási és Innovációs Központot és új tantervet alakított ki technológiai menedzsment oktatására. Egyik alapítója és társigazgatója a Regional Entrepreneurship Accelerator Program (REAP) nevű kezdeményezésnek, melynek egyetlen közép-kelet-európai programja Magyarországon működik, a szakmai csapatnak pedig a BME is tagja.</w:t>
      </w:r>
    </w:p>
    <w:p>
      <w:pPr/>
      <w:r>
        <w:rPr/>
        <w:t xml:space="preserve">Az előadás május 29-én 17 órakor kezdődik a BME Q épületének (Magyar tudósok körútja 2.) Simonyi Károly előadótermében. A részvételhez regisztrálni kell ezen a linken.</w:t>
      </w:r>
    </w:p>
    <w:p>
      <w:pPr/>
      <w:r>
        <w:rPr/>
        <w:t xml:space="preserve">Roska professzor előadásának címe: A látás visszaállítása optogenetikai módszerekkel. A világhírű matematikus-neurobiológus a Semmelweis Egyetemen szerzett diplomát, majd a Kaliforniai Egyetemen, Berkeley-ben folytatott doktori tanulmányokat, és a PhD megszerzése után Svájcban kezdett dolgozni. Intézetigazgatói munkája mellett a Friedrich Miescher Orvosi Kutatóintézet neurobiológiai kutatócsoportját is vezeti.</w:t>
      </w:r>
    </w:p>
    <w:p>
      <w:pPr/>
      <w:r>
        <w:rPr/>
        <w:t xml:space="preserve">A látás helyreállítására irányuló genetikai kísérletei nyomán 2020-ban megkapta az egyik legjelentősebb európai tudományos elismerést, a hamburgi Körber Alapítvány Körber Európai Tudományos Díját, melyet minden évben egyetlen európai tudósnak adományoznak. 2022-ben a Magyar Tudományos Akadémia külső tagjává választották, tavaly pedig „a látás megmentéséért és vak emberek látásának helyreállításáért” az orvosi Wolf-díjjal tüntették ki.</w:t>
      </w:r>
    </w:p>
    <w:p>
      <w:pPr/>
      <w:r>
        <w:rPr/>
        <w:t xml:space="preserve">Az előadás május 30-án 14 órakor kezdődik, szintén a Q épület Simonyi-termében. A belépéshez regisztrálni kell ezen a linken.</w:t>
      </w:r>
    </w:p>
    <w:p>
      <w:pPr/>
      <w:r>
        <w:rPr/>
        <w:t xml:space="preserve">https://www.bme.hu/hirek/250516/michael-cusumano-mit-eloadas-bmehttps://www.bme.hu/hirek/250513/bme-eloadas-roska-botond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Kommunikációs Igazgatóság</w:t>
      </w:r>
    </w:p>
    <w:p>
      <w:pPr>
        <w:numPr>
          <w:ilvl w:val="0"/>
          <w:numId w:val="1"/>
        </w:numPr>
      </w:pPr>
      <w:r>
        <w:rPr/>
        <w:t xml:space="preserve">+36 1 463 2250</w:t>
      </w:r>
    </w:p>
    <w:p>
      <w:pPr>
        <w:numPr>
          <w:ilvl w:val="0"/>
          <w:numId w:val="1"/>
        </w:numPr>
      </w:pPr>
      <w:r>
        <w:rPr/>
        <w:t xml:space="preserve">kommunikacio@bme.hu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4.257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Műszaki és Gazdaságtudományi Egyetem
                <w:br/>
                <w:br/>
                Roska Botond, az Institute of Molecular and Clinical Ophthalmology Basel (IOB) igazgatója (balra), Michael A. Cusumano, a Massachussetts Institute of Technology (MIT) üzleti iskolája, a Sloan School of Management professzora (jobbra).
              </w:t>
            </w:r>
          </w:p>
        </w:tc>
      </w:tr>
    </w:tbl>
    <w:p>
      <w:pPr/>
      <w:r>
        <w:rPr/>
        <w:t xml:space="preserve">Eredeti tartalom: Budapesti Műszaki és Gazdaságtudományi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https://hellosajto.hu/?p=22715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2025-05-29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Műszaki és Gazdaságtudományi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022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2025-05-28T18:06:23+00:00</dcterms:created>
  <dcterms:modified xsi:type="dcterms:W3CDTF">2025-05-28T18:06:23+00:00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