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Kozmikus programajánló: most bárki megnézheti a különleges meteoritokat</w:t>
      </w:r>
      <w:bookmarkEnd w:id="0"/>
    </w:p>
    <w:p>
      <w:pPr/>
      <w:r>
        <w:rPr/>
        <w:t xml:space="preserve">Magyar felfedezésű kisbolygókból származó meteoritdarabok érkeztek a HUN-REN Csillagászati és Földtudományi Kutatóközpont (HUN-REN CSFK) Konkoly Thege Miklós Csillagászati Intézet látogatóközpontjába, a Svábhegyi Csillagvizsgálóba – mostantól bárki megcsodálhatja őket.</w:t>
      </w:r>
    </w:p>
    <w:p>
      <w:pPr/>
      <w:r>
        <w:rPr/>
        <w:t xml:space="preserve">A kisbolygók sokszor valós veszélyt jelentenek Földünkre nézve. Eddig összesen 11 olyan kisbolygót fedeztek fel a csillagászok, amik felfedezésük után pár nappal, vagy csak néhány órával be is csapódtak. A HUN-REN CSFK és az ELTE Gothard Asztrofizikai Obszervatórium folyamatosan üzemelő rendszerei a bolygónkra veszélyes égitesteket a felfedezéstől egészen a lehulló darabok megtalálásáig képesek követni.</w:t>
      </w:r>
    </w:p>
    <w:p>
      <w:pPr/>
      <w:r>
        <w:rPr/>
        <w:t xml:space="preserve">A becsapódott kisbolygókból származó meteoritokat és kőzetszöveteiket most először bárki megnézheti – a páratlan gyűjtemény pedig különleges betekintést nyújt a világűrből érkező anyagokba. A felfedezést végző intézet látogatóközpontjában, a Svábhegyi Csillagvizsgáló Klebelsberg Kunó előadótermében egy újonnan kialakított vitrines kiállítótér mutatja be a három magyar felfedezésű becsapódó kisbolygó közül annak a kettőnek a meteoritjait, amelyek elérték a Földet.</w:t>
      </w:r>
    </w:p>
    <w:p>
      <w:pPr/>
      <w:r>
        <w:rPr/>
        <w:t xml:space="preserve">Többek között megtekinthető a CX1 kisbolygó apró darabja (Saint-Pierre-le-Vieger meteorit) és a BX1 kisbolygó (Ribbeck meteorit) jelentős darabja is. Ez utóbbit magyar meteoritkereső expedíció talált meg, és a megtaláló Igaz Antal bocsájtotta a kiállítás részére. Sőt, a szintén magyar vonatkozású, 2012-ben becsapódott Kassai meteorit is megtekinthető. A meteorit egy, Magyarországról is jól látszó, teliholdnál fényesebb tűzgömb kíséretében érkezett, majd robbant fel. A magyar biztonsági kamerákon rögzített jelenség felvételéből végül cseh-magyar-szlovák kutatói együttműködéssel számították ki a becsapódás helyét, majd találták meg a meteoritokat.</w:t>
      </w:r>
    </w:p>
    <w:p>
      <w:pPr/>
      <w:r>
        <w:rPr/>
        <w:t xml:space="preserve">A kiállítóvitrinnel és vizsgálómikroszkóppal felszerelt tárlatot ünnepélyes keretek között nyitották meg a Csillagászati Intézet alapításának 126. évfordulója alkalmából. További részleteket és érdekességeket a Svábhegyi Csillagvizsgáló programjairól itt lehet olvasni.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8.265682656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Magyar felfedezésű kisbolygókból származó meteoritdarabok érkeztek a Svábhegyi Csillagvizsgálóba.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https://hellosajto.hu/?p=22565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29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2025-05-23T18:57:14+00:00</dcterms:created>
  <dcterms:modified xsi:type="dcterms:W3CDTF">2025-05-23T18:57:14+00:00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