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Kiemelkedő sikereket értek el a Széchenyi István Egyetem Művészeti Karának hallgatói az OTDK-n</w:t>
      </w:r>
      <w:bookmarkEnd w:id="0"/>
    </w:p>
    <w:p>
      <w:pPr/>
      <w:r>
        <w:rPr/>
        <w:t xml:space="preserve">A győri Széchenyi István Egyetem Művészeti Karának hallgatói két első, két második és egy harmadik helyezést, valamint különdíjat is szereztek a 37. Országos Tudományos Diákköri Konferencia Művészeti és Művészettudományi Szekciójában.</w:t>
      </w:r>
    </w:p>
    <w:p>
      <w:pPr/>
      <w:r>
        <w:rPr/>
        <w:t xml:space="preserve">A 37. Országos Tudományos Diákköri Konferencia (OTDK) Művészeti és Művészettudományi Szekcióját a közelmúltban rendezték Egerben, az Eszterházy Károly Katolikus Egyetem Művészeti Karán. A megmérettetésen a győri Széchenyi István Egyetem hallgatói kiemelkedő eredményességgel szerepeltek, hiszen minden pályamunkájuk, illetve előadásuk díjazásban részesült.</w:t>
      </w:r>
    </w:p>
    <w:p>
      <w:pPr/>
      <w:r>
        <w:rPr/>
        <w:t xml:space="preserve">A „zenei előadás 1” (húros hangszerek) tagozat első díját Kérges Zsófia Eszter, a Széchenyi István Egyetem klasszikus gordonka előadó-művészet alapszakos hallgatója vehette át Robert Schumann „Fünf Stücke in Volkston” című művének előadásáért és ismertetéséért. Konzulense dr. Zétényi Tamás habilitált egyetemi docens, az előadó-művészet alapszak felelőse volt. Zongorán Csabay Domonkos tanársegéd működött közre. Kérges Zsófia Eszter elmondta, a pályamunkát már hónapokkal korábban le kellett adnia, majd az előadásra való felkészülés következett, amelyben konzulense rengeteget segített. „Az OTDK-n való szereplés pozitív élmény volt számomra, mert támogató, baráti légkör vett körül. Nem olyan volt a hangulata, mint egy feszültséggel teli versenynek, sokkal inkább, mint egy szakmai műhelynek. Nem számítottam rá, hogy munkámat a legjobbnak ítélik, de nagyon boldog vagyok miatta. Köszönöm mindenkinek, aki segített ennek elérésében” – fogalmazott. Hozzátette, nem tartja elképzelhetetlennek, hogy két év múlva újra megméreti magát.</w:t>
      </w:r>
    </w:p>
    <w:p>
      <w:pPr/>
      <w:r>
        <w:rPr/>
        <w:t xml:space="preserve">„Zenei előadás 2” (billentyűs és ütős hangszerek) tagozaton a győri Művészeti Kart két hallgató képviselte. Boda Borbála klasszikus zongora előadó-művészet alapszakos hallgató „Robert Schumann művészete az Op. 28 No. 2 Fisz-dúr románc tükrében” című előadásáért és ismertetéséért részesült első díjban, s a szekció Doktoranduszok Országos Szövetségének díját is elnyerte. „Már korábban felmerült bennem, hogy olyan koncerteket szeretnék tartani, amelyek során a zenei előadás mellett a szerzőről, illetve a műről beszélek. Az OTDK tehát egy kitűnő lehetőség volt számomra, hogy kipróbáljam magam ebben a vegyes műfajban” – mondta el a díjazott. Hozzáfűzte, a felkészülés során azt kutatta, miként tudja a választott darabon keresztül bemutatni a szerző személyiségét. Ehhez Schumann életét, zeneszerzői tevékenységének jellemzőit vizsgálta, rávilágított munkásságának zenei és irodalmi vetületére, kiemelve a műveiben vissza-visszatérő alakokat is. „Az elért eredmény nagyon jó visszajelzés volt, hogy a gyakorlóterem mellett a kutatással is érdemes foglalkoznom. A Doktoranduszok Országos Szövetsége lehetőséget biztosított arra, hogy konferenciájukon szerepeljek előadásommal, vagyis a jövőben is folytatom ezt az utat” – osztotta meg terveit Boda Borbála.</w:t>
      </w:r>
    </w:p>
    <w:p>
      <w:pPr/>
      <w:r>
        <w:rPr/>
        <w:t xml:space="preserve">A szekció versenybizottsága „Rögtönzött keringő – gondolatok egy Liszt zongoraműről” című pályamunkájáért és hangszeres interpretációjáért második díjjal jutalmazta Kovács Laura Mária zongoratanár szakos hallgatót. A szekcióban szereplő mindkét fiatal konzulense Vitályos Balázs tanársegéd volt.</w:t>
      </w:r>
    </w:p>
    <w:p>
      <w:pPr/>
      <w:r>
        <w:rPr/>
        <w:t xml:space="preserve">A „zenei előadás 3” (fúvós hangszerek) tagozaton két kamarazenei pályamunkával vettek részt a Művészeti Kar hallgatói. Komócsin Rebeka Kata klasszikus fuvola előadó-művészet alapszakos, Vizhányó Gizella Erzsébet klasszikus gordonka előadó-művészet alapszakos, valamint Dere Máté János klasszikus zongoraművész mesterképzés szakos hallgatók triója – a „Bohuslav Martinů és a neoklasszicizmus” című pályamunkáért és kamarazenei produkcióért – második díjban részesült.</w:t>
      </w:r>
    </w:p>
    <w:p>
      <w:pPr/>
      <w:r>
        <w:rPr/>
        <w:t xml:space="preserve">Különdíjat vehetett át Guelmino Kamilla fuvolatanár szakos, Pásztor Dorina klasszikus klarinét hangszerművész mesterképzés szakos, Nagy Zita klasszikus oboa előadó-művész alapszakos, Jono Eszter klasszikus zongora előadó-művészet alapszakos hallgatók kvartettje, akik „Camille Saint-Saëns élete és kamarazenéje” című pályamunkával és kamarazenei produkcióval vettek részt az országos döntőn. Mindkét kamaraegyüttes konzulense dr. Choi Insu egyetemi tanár volt.</w:t>
      </w:r>
    </w:p>
    <w:p>
      <w:pPr/>
      <w:r>
        <w:rPr/>
        <w:t xml:space="preserve">Az „építőművészet 2” tagozaton harmadik helyezést ért el Brassai Csenge, Brassai Katalin Anna, Varga Luca „Revitalizáció a Dunakanyarban – A Lepencei Strandfürdő mint kulturális központ” című pályamunkájukkal. A konzulens U. Nagy Gábor egyetemi docens, oktatási dékánhelyettes, az Építőművész Tanszék vezetője volt.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Széchenyi István Egyetem Művészeti Karának két hallgatója, Kérges Zsófia Eszter és Boda Borbála is első díjat nyert az Országos Tudományos Diákköri Konferencia Művészeti és Művészettudományi Szekciójában.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https://hellosajto.hu/?p=22200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BC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2025-05-14T19:53:07+00:00</dcterms:created>
  <dcterms:modified xsi:type="dcterms:W3CDTF">2025-05-14T19:53:07+00:00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