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Jubileumi Sárgulás – felejthetetlen búcsú az egyetemtől</w:t>
      </w:r>
      <w:bookmarkEnd w:id="0"/>
    </w:p>
    <w:p>
      <w:pPr/>
      <w:r>
        <w:rPr/>
        <w:t xml:space="preserve">A fél évszázados hagyományt megtartva, lovaskocsikon vonultak végig a városon, közös tánccal és lovasbemutatóval köszöntek el a Debreceni Egyetemtől a Mezőgazdaság-, Élelmiszertudományi és Környezetgazdálkodási, valamint a Gazdaságtudományi Kar utolsó éves hallgatói. Az idei, 50. Sárguláson a karok és az egyetem vezetőit is táncba vitték a hallgatók.</w:t>
      </w:r>
    </w:p>
    <w:p>
      <w:pPr/>
      <w:r>
        <w:rPr/>
        <w:t xml:space="preserve">Mintegy 550 hallgató végez idén a Gazdaságtudományi Karon, valamint a Mezőgazdaság-, Élelmiszertudományi és Környezetgazdálkodási Karon, róluk és nekik szólt a Sárgulás hagyományos rendezvénysorozata május első hetén a Debreceni Egyetem Böszörményi úti campusán. Pénteken 450-en öltöztek viseletbe és szálltak fogatokra, hogy a közelgő záróvizsga előtt elbúcsúzzanak a várostól és az egyetemtől.</w:t>
      </w:r>
    </w:p>
    <w:p>
      <w:pPr/>
      <w:r>
        <w:rPr/>
        <w:t xml:space="preserve">Több mint negyven hintón és lovaskocsin vonultak a Böszörményi úti campusról Debrecen főterére, ahol a város nevében Barcza Dániel önkormányzati képviselő köszöntötte őket, majd a két kar dékánja, Fenyves Veronika és Stündl László szólt a sárgulókhoz. A végzősök nevében Becsky Dóra Csenge mondott beszédet.</w:t>
      </w:r>
    </w:p>
    <w:p>
      <w:pPr/>
      <w:r>
        <w:rPr/>
        <w:t xml:space="preserve">Ebben az évben hortobágyi összeállítással készültek a Sárgulásra a táncos agráros és GTK-s végzősök, a Nagytemplom előtt ezzel a tánccal búcsúztak a várostól. Az ötvenedik jubileum alkalmából pedig meglepetésként Pető Károly rektorhelyettes, a két dékán – Fenyves Veronika és Stündl László, valamint Veres Szilvia dékánhelyettes is csatlakozott a táncolókhoz.</w:t>
      </w:r>
    </w:p>
    <w:p>
      <w:pPr/>
      <w:r>
        <w:rPr/>
        <w:t xml:space="preserve">A Debreceni Egyetem Főépülete előtt Szilvássy Zoltán rektor és Bács Zoltán kancellár fogadta a hallgatókat.</w:t>
      </w:r>
    </w:p>
    <w:p>
      <w:pPr/>
      <w:r>
        <w:rPr/>
        <w:t xml:space="preserve">- Nagy megtiszteltetés, hogy itt lehetek, hiszen a magyar diákélet egyik legbecsesebb hagyománya a Sárgulás. Nem véletlen, hogy az agrár- és a gazdaságtudomány itt, a Debreceni Egyetemen együtt vannak. Ezek az első agrártudományi egyetem megalapításakor kiegészültek még az állatorvostannal, a hármas összetartozik a növénytermesztés, az állattenyésztés, a vízgazdálkodás összes ismérvével – idézte fel Szilvássy Zoltán rektor.</w:t>
      </w:r>
    </w:p>
    <w:p>
      <w:pPr/>
      <w:r>
        <w:rPr/>
        <w:t xml:space="preserve">Bács Zoltán kancellár személyes egyetemi emlékeit és az elmúlt napok tapasztalatait felelevenítve szólt a végzősökhöz.</w:t>
      </w:r>
    </w:p>
    <w:p>
      <w:pPr/>
      <w:r>
        <w:rPr/>
        <w:t xml:space="preserve">- 1993-ban én is részt vettem a Sárguláson. Mi jóval kevesebben voltunk, a Böszörményi úti campuson akkor ötszáz hallgató volt és 150 oktató. Ma mintegy nyolcezer a hallgatók száma a két karon és háromszáz az oktatóké. Sokkal többen vagyunk tehát most, és a hét eddigi programjai, például a tegnapi Tanár est a színházteremben, mutatja, mekkora az összetartás. Azt kívánom, ugyanúgy emlékezzetek majd ezekre az emlékekre 20-30 vagy akár 50 év múlva, ahogy tesszük azt mi is mind a mai napig. Ne feledjétek, bármikor várunk benneteket vissza az alma materbe – fordult a végzősökhöz Bács Zoltán kancellár.</w:t>
      </w:r>
    </w:p>
    <w:p>
      <w:pPr/>
      <w:r>
        <w:rPr/>
        <w:t xml:space="preserve">A Hallgatói Önkormányzat nevében Fodor Flóra búcsúzott a több mint négyszáz sárgulótól. A végzősök fergeteges hangulatot teremtve az Egyetem téren újra táncra perdültek, a hortobágyi összeállítást követő örömtáncukba az egyetemi vezetőket is bevonták.</w:t>
      </w:r>
    </w:p>
    <w:p>
      <w:pPr/>
      <w:r>
        <w:rPr/>
        <w:t xml:space="preserve">A közös tánc után látványos lovasbemutatót tartottak, majd a hagyományoknak megfelelően a sárgulókra várt még a korsóavatás szertartása a Böszörményi úti campuson.Az egész hetes programsorozatot az esti végzős bál zárja.</w:t>
      </w:r>
    </w:p>
    <w:p>
      <w:pPr/>
      <w:r>
        <w:rPr/>
        <w:t xml:space="preserve">https://www.youtube.com/watch?v=z-Jh1ArrtrQ</w:t>
      </w:r>
    </w:p>
    <w:p>
      <w:pPr/>
      <w:r>
        <w:rPr/>
        <w:t xml:space="preserve">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5F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2025-05-09T18:35:01+00:00</dcterms:created>
  <dcterms:modified xsi:type="dcterms:W3CDTF">2025-05-09T18:35:01+00:00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