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Kávássy Street Food Show – Celeb Pizza Evőverseny a reflektorfényben</w:t>
      </w:r>
      <w:bookmarkEnd w:id="0"/>
    </w:p>
    <w:p>
      <w:pPr/>
      <w:r>
        <w:rPr/>
        <w:t xml:space="preserve">Látvány, ízek, sztárok – a street food kultúra ünnepe idén új szintre lép! A Kávássy Street Food Show keretében megrendezésre kerül Magyarország első Celeb Pizza Evőversenye, ahol ismert arcok csapnak össze egy nem mindennapi kihívásban: ki bírja gyorsabban, viccesebben, stílusosabban eltüntetni a méretes pizzát?</w:t>
      </w:r>
    </w:p>
    <w:p>
      <w:pPr/>
      <w:r>
        <w:rPr/>
        <w:t xml:space="preserve">A versenyben több hazai celeb – színészek, influenszerek, sportolók – méri össze gyomor- és humorérzékét, miközben a közönség ízekben, élményekben és nevetésben sem fog hiányt szenvedni.</w:t>
      </w:r>
    </w:p>
    <w:p>
      <w:pPr/>
      <w:r>
        <w:rPr/>
        <w:t xml:space="preserve">A rendezvény nemcsak gasztronómiai élményt nyújt, hanem közösségi esemény is – zenével, street food truckokkal, vidámparkkal és élő közvetítéssel. A sztárvendégek mellett a közönség is lehetőséget kap díjak nyerésére, interakcióra és exkluzív backstage tartalmakra.</w:t>
      </w:r>
    </w:p>
    <w:p>
      <w:pPr/>
      <w:r>
        <w:rPr/>
        <w:t xml:space="preserve">„A Kávássy Street Food Show célja nem csak a jóllakatás – hanem az élményteremtés. A Celeb Pizza Evőverseny ennek tökéletes példája” – nyilatkozta a szervező.</w:t>
      </w:r>
    </w:p>
    <w:p>
      <w:pPr/>
      <w:r>
        <w:rPr/>
        <w:t xml:space="preserve">Helyszín: Budapest, Pólus Center</w:t>
      </w:r>
    </w:p>
    <w:p>
      <w:pPr/>
      <w:r>
        <w:rPr/>
        <w:t xml:space="preserve">2025. május 31. 16:00</w:t>
      </w:r>
    </w:p>
    <w:p>
      <w:pPr/>
      <w:r>
        <w:rPr/>
        <w:t xml:space="preserve">Celeb Pizza Evőverseny + közönségtalálkozó</w:t>
      </w:r>
    </w:p>
    <w:p>
      <w:pPr/>
      <w:r>
        <w:rPr/>
        <w:t xml:space="preserve">Belépés: ingyenes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Tóth Ferenc</w:t>
      </w:r>
    </w:p>
    <w:p>
      <w:pPr>
        <w:numPr>
          <w:ilvl w:val="0"/>
          <w:numId w:val="1"/>
        </w:numPr>
      </w:pPr>
      <w:r>
        <w:rPr/>
        <w:t xml:space="preserve">Magyar Evőversenyzők Országos Szövetsége</w:t>
      </w:r>
    </w:p>
    <w:p>
      <w:pPr>
        <w:numPr>
          <w:ilvl w:val="0"/>
          <w:numId w:val="1"/>
        </w:numPr>
      </w:pPr>
      <w:r>
        <w:rPr/>
        <w:t xml:space="preserve">+36205779953</w:t>
      </w:r>
    </w:p>
    <w:p>
      <w:pPr>
        <w:numPr>
          <w:ilvl w:val="0"/>
          <w:numId w:val="1"/>
        </w:numPr>
      </w:pPr>
      <w:r>
        <w:rPr/>
        <w:t xml:space="preserve">ferenc.toth@meszsport.hu</w:t>
      </w:r>
    </w:p>
    <w:p>
      <w:pPr/>
      <w:r>
        <w:rPr/>
        <w:t xml:space="preserve">Eredeti tartalom: Magyar Evőversenyzők Országos Szabadidősport Szövetség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https://hellosajto.hu/?p=22020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2025-05-22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Magyar Evőversenyzők Országos Szabadidősport Szövetség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9E884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2025-05-08T16:38:21+00:00</dcterms:created>
  <dcterms:modified xsi:type="dcterms:W3CDTF">2025-05-08T16:38:21+00:00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