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Sztárvendég érkezik a Kávássy Street Food Road Show-ra – JungleGod először Magyarországon!</w:t>
      </w:r>
      <w:bookmarkEnd w:id="0"/>
    </w:p>
    <w:p>
      <w:pPr/>
      <w:r>
        <w:rPr/>
        <w:t xml:space="preserve">A Kávássy Street Food Road Show nemcsak a gasztronómia, hanem a nemzetközi zenei élet frontvonalába is megérkezett: a világ körül turnézó JungleGod, aki olyan nevekkel osztotta meg már a színpadot, mint Shaggy, Sean Paul és Sting, először lép fel Magyarországon, méghozzá a Road Show színpadán!</w:t>
      </w:r>
    </w:p>
    <w:p>
      <w:pPr/>
      <w:r>
        <w:rPr/>
        <w:t xml:space="preserve">JungleGod a karibi és amerikai zenei stílusok különleges elegyével hódította meg a világot – fellépései Jamaicától Dubajig, Los Angeles-től Londonig mindenhol tömegeket vonzanak. Most pedig a magyar közönség is megtapasztalhatja azt az energiát és lüktetést, amitől JungleGod neve fogalommá vált a világzene és az urban pop világában.</w:t>
      </w:r>
    </w:p>
    <w:p>
      <w:pPr/>
      <w:r>
        <w:rPr/>
        <w:t xml:space="preserve">„Magyarországra először jövök, de nem utoljára. Amit a Kávássy Street Food Road Show képvisel – kultúra, közösség, szenvedély – az nagyon közel áll hozzám.” – nyilatkozta JungleGod.</w:t>
      </w:r>
    </w:p>
    <w:p>
      <w:pPr/>
      <w:r>
        <w:rPr/>
        <w:t xml:space="preserve">A fellépésre május 31-én [Pólus Center- Budapest] kerül sor, a belépés ingyenes. A show része lesz egy exkluzív közönségtalálkozó is, ahol a rajongók fotózkodhatnak az énekessel, és limitált JungleGod-ajándékokhoz is hozzájuthatnak.</w:t>
      </w:r>
    </w:p>
    <w:p>
      <w:pPr/>
      <w:r>
        <w:rPr/>
        <w:t xml:space="preserve">A szervezők ezzel is erősítik: a Road Show nem csak street food rendezvény, hanem egy komplex élmény, ahol a világ zenei és gasztronómiai ikonjai találkoznak a magyar közönséggel.</w:t>
      </w:r>
    </w:p>
    <w:p>
      <w:pPr/>
      <w:r>
        <w:rPr/>
        <w:t xml:space="preserve">Fellépés részletei:</w:t>
      </w:r>
    </w:p>
    <w:p>
      <w:pPr/>
      <w:r>
        <w:rPr/>
        <w:t xml:space="preserve">Helyszín: Budapest, Pólus Center</w:t>
      </w:r>
    </w:p>
    <w:p>
      <w:pPr/>
      <w:r>
        <w:rPr/>
        <w:t xml:space="preserve">2025 május 31. 20:30 JungleGod koncert + közönségtalálkozó</w:t>
      </w:r>
    </w:p>
    <w:p>
      <w:pPr/>
      <w:r>
        <w:rPr/>
        <w:t xml:space="preserve">Belépés: ingyenes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Tóth Ferenc</w:t>
      </w:r>
    </w:p>
    <w:p>
      <w:pPr>
        <w:numPr>
          <w:ilvl w:val="0"/>
          <w:numId w:val="1"/>
        </w:numPr>
      </w:pPr>
      <w:r>
        <w:rPr/>
        <w:t xml:space="preserve">Magyar Evőversenyzők Országos Szövetsége</w:t>
      </w:r>
    </w:p>
    <w:p>
      <w:pPr>
        <w:numPr>
          <w:ilvl w:val="0"/>
          <w:numId w:val="1"/>
        </w:numPr>
      </w:pPr>
      <w:r>
        <w:rPr/>
        <w:t xml:space="preserve">+36205779953</w:t>
      </w:r>
    </w:p>
    <w:p>
      <w:pPr>
        <w:numPr>
          <w:ilvl w:val="0"/>
          <w:numId w:val="1"/>
        </w:numPr>
      </w:pPr>
      <w:r>
        <w:rPr/>
        <w:t xml:space="preserve">ferenc.toth@meszsport.hu</w:t>
      </w:r>
    </w:p>
    <w:p>
      <w:pPr/>
      <w:r>
        <w:rPr/>
        <w:t xml:space="preserve">Eredeti tartalom: Magyar Evőversenyzők Országos Szabadidősport Szövetség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https://hellosajto.hu/?p=22016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2025-05-15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Evőversenyzők Országos Szabadidősport Szövetség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6C6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2025-05-08T16:34:12+00:00</dcterms:created>
  <dcterms:modified xsi:type="dcterms:W3CDTF">2025-05-08T16:34:12+00:00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