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 Kávássy Street Food Road Show – Magyarország legütősebb street food turnéja megérkezett!</w:t>
      </w:r>
      <w:bookmarkEnd w:id="0"/>
    </w:p>
    <w:p>
      <w:pPr/>
      <w:r>
        <w:rPr/>
        <w:t xml:space="preserve">Új fejezet nyílik a hazai gasztronómiában: elstartolt a Kávássy Street Food Road Show, amely az ország legizgalmasabb street food élményeit viszi városról városra. A látványos gasztro-karaván minden állomáson különleges ízekkel, látványos versenyekkel, és az ország legjobb evőivel várja a közönséget –belépődíj nélkül!</w:t>
      </w:r>
    </w:p>
    <w:p>
      <w:pPr/>
      <w:r>
        <w:rPr/>
        <w:t xml:space="preserve">A road show nemcsak ínycsiklandó élményt nyújt, de egyben a Magyar Országos Evőbajnokság hivatalos selejtezősorozata is, amelynek végén a legjobbak bejutnak az országos döntőbe, ahol a tét: a magyar bajnoki cím, dicsőség, és akár nemzetközi szereplés is.</w:t>
      </w:r>
    </w:p>
    <w:p>
      <w:pPr/>
      <w:r>
        <w:rPr/>
        <w:t xml:space="preserve">„A Kávássy Street Food Road Show célja, hogy új szintre emeljük a street food kultúrát: itt nem csak enni lehet, hanem szurkolni, versenyezni, és közösséget építeni.” – mondta Tóth Ferenc, a road show egyik főszervezője.</w:t>
      </w:r>
    </w:p>
    <w:p>
      <w:pPr/>
      <w:r>
        <w:rPr/>
        <w:t xml:space="preserve">A rendezvénysorozat minden helyszínen ingyenesen látogatható, és a legmenőbb hazai food truckok mellett zenei programokkal, közönségjátékokkal és meglepetésvendégekkel is készül. A road show májustól indul több várost érint, a döntő pedig ősszel Budapesten lesz, egy látványos gasztrofesztivál keretében.</w:t>
      </w:r>
    </w:p>
    <w:p>
      <w:pPr/>
      <w:r>
        <w:rPr/>
        <w:t xml:space="preserve">További információ: meszsport.hu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Ferenc</w:t>
      </w:r>
    </w:p>
    <w:p>
      <w:pPr>
        <w:numPr>
          <w:ilvl w:val="0"/>
          <w:numId w:val="1"/>
        </w:numPr>
      </w:pPr>
      <w:r>
        <w:rPr/>
        <w:t xml:space="preserve">Magyar Evőversenyzők Országos Szövetsége</w:t>
      </w:r>
    </w:p>
    <w:p>
      <w:pPr>
        <w:numPr>
          <w:ilvl w:val="0"/>
          <w:numId w:val="1"/>
        </w:numPr>
      </w:pPr>
      <w:r>
        <w:rPr/>
        <w:t xml:space="preserve">+36205779953</w:t>
      </w:r>
    </w:p>
    <w:p>
      <w:pPr>
        <w:numPr>
          <w:ilvl w:val="0"/>
          <w:numId w:val="1"/>
        </w:numPr>
      </w:pPr>
      <w:r>
        <w:rPr/>
        <w:t xml:space="preserve">ferenc.toth@meszsport.hu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Kávássy Street Food Road Show
                <w:br/>
                <w:br/>
              </w:t>
            </w:r>
          </w:p>
        </w:tc>
      </w:tr>
    </w:tbl>
    <w:p>
      <w:pPr/>
      <w:r>
        <w:rPr/>
        <w:t xml:space="preserve">Eredeti tartalom: Magyar Evőversenyzők Országos Szabadidősport 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https://hellosajto.hu/?p=22008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Evőversenyzők Országos Szabadidősport 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6D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2025-05-08T16:30:08+00:00</dcterms:created>
  <dcterms:modified xsi:type="dcterms:W3CDTF">2025-05-08T16:30:08+00:00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