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Országosan terjeszkedik a Dreher Sörgyárak kísérletező márkája, az ANTL</w:t>
      </w:r>
      <w:bookmarkEnd w:id="0"/>
    </w:p>
    <w:p>
      <w:pPr/>
      <w:r>
        <w:rPr/>
        <w:t xml:space="preserve">A 2021-es bemutatkozás óta csak kiválasztott budapesti vendéglátóhelyeken voltak elérhetők az ANTL sörök</w:t>
      </w:r>
    </w:p>
    <w:p>
      <w:pPr/>
      <w:r>
        <w:rPr/>
        <w:t xml:space="preserve">A Dreher Sörgyárak sörfőzőmesterei 2021 óta ANTL márkanév alatt mutatják be, hogyan értelmezik újra a klasszikus sörtípusokat a legújabb trendek mentén. A gyártól külön működő Sörműhely célja, hogy a kreatív gondolatok bemutatása mellett teret adjon a szakértők és fogyasztók közötti párbeszédnek. Az eddig csak a fővárosban elérhető ANTL márka januártól folyamatosan terjeszkedik országosan, áprilistól pedig már az ANTL Time Traveller New England IPA-t is megkóstolhatják a sörkedvelők a vidéki nagyvárosokban. </w:t>
      </w:r>
    </w:p>
    <w:p>
      <w:pPr/>
      <w:r>
        <w:rPr/>
        <w:t xml:space="preserve">Az ANTL márka egy szűkebb célcsoportnak szól: olyan fogyasztóknak, akik keresik az újdonságokat, ugyanakkor a klasszikus stílusokat részesítik előnyben. Az eddigi receptek közül az egyik legnépszerűbb egy New England IPA-variáció volt, ezért is döntött úgy a Dreher Sörgyárak sörfőzőcsapata, hogy ismét ebben a kategóriában áll elő új recepttel.</w:t>
      </w:r>
    </w:p>
    <w:p>
      <w:pPr/>
      <w:r>
        <w:rPr/>
        <w:t xml:space="preserve">„Az ANTL Time Traveller New England IPA illatában a citrusfélék és gyümölcsös jegyek dominálnak, míg ízében a Nelson Sauvin komló fehérborra és egresre emlékeztető fanyarsága találkozik az El Dorado és Sabro komlók élénk citrusos és trópusi karaktereivel. A stílushoz illően hidegkomlózással készítjük a sört, amely a 6 százalék feletti alkoholtartalommal együtt járul hozzá az összetett illat- és ízvilághoz. Nagyon örülünk, hogy ez a receptünk a budapesti vendéglátóhelyek mellett mostantól az ország több nagyvárosába is eljut” – mondta el a receptjéről Kapuszta Dominik, a Dreher Sörgyárak Sörműhelyének Innovációs sörfőző csapatvezetője.</w:t>
      </w:r>
    </w:p>
    <w:p>
      <w:pPr/>
      <w:r>
        <w:rPr/>
        <w:t xml:space="preserve">Az ANTL Time Traveller New England IPA az Amber IPA mellé érkezik a kínálatba és országszerte több mint ötven vendéglátóhelyen lesz elérhető, kizárólag frissen csapolva.</w:t>
      </w:r>
    </w:p>
    <w:p>
      <w:pPr/>
      <w:r>
        <w:rPr/>
        <w:t xml:space="preserve">A márkát a szezonban digitális kampánnyal, POS-megjelenésekkel, illetve az új íz kóstoltatásával támogatja majd a gyár.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Lennert Dániel</w:t>
      </w:r>
    </w:p>
    <w:p>
      <w:pPr>
        <w:numPr>
          <w:ilvl w:val="0"/>
          <w:numId w:val="1"/>
        </w:numPr>
      </w:pPr>
      <w:r>
        <w:rPr/>
        <w:t xml:space="preserve">NOGUCHI</w:t>
      </w:r>
    </w:p>
    <w:p>
      <w:pPr>
        <w:numPr>
          <w:ilvl w:val="0"/>
          <w:numId w:val="1"/>
        </w:numPr>
      </w:pPr>
      <w:r>
        <w:rPr/>
        <w:t xml:space="preserve">dlennert@noguchi.hu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293255131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Dreher Sörgyárak
                <w:br/>
                <w:br/>
                ANTL Time Traveller New England IPA.
              </w:t>
            </w:r>
          </w:p>
        </w:tc>
      </w:tr>
    </w:tbl>
    <w:p>
      <w:pPr/>
      <w:r>
        <w:rPr/>
        <w:t xml:space="preserve">Eredeti tartalom: Dreher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https://hellosajto.hu/?p=21871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Dreher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2FE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2025-05-06T14:40:58+00:00</dcterms:created>
  <dcterms:modified xsi:type="dcterms:W3CDTF">2025-05-06T14:40:58+00:00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