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Sikeres pedagógusképzés: a Széchenyi István Egyetem hallgatója nyerte az országos tanítási versenyt</w:t>
      </w:r>
      <w:bookmarkEnd w:id="0"/>
    </w:p>
    <w:p>
      <w:pPr/>
      <w:r>
        <w:rPr/>
        <w:t xml:space="preserve">Első helyezést ért el Nágel Anna, a győri Széchenyi István Egyetem hallgatója a „Tanuld és tanítsd a jobbat!” címmel 3–4. évfolyamos tanító szakosok számára környezetismeret tantárgyból hirdetett országos tanítási versenyen. A kiemelkedő eredmény a fiatalt megerősítette abban, hogy megfelelő pályát választott magának.</w:t>
      </w:r>
    </w:p>
    <w:p>
      <w:pPr/>
      <w:r>
        <w:rPr/>
        <w:t xml:space="preserve">A Gál Ferenc Egyetem Pedagógiai Kara és a Gál Ferenc Egyetem Szarvasi Gyakorló Általános Iskola és Gyakorlóóvoda hirdette meg a „Tanuld és tanítsd a jobbat!” versenyt, amelyen a Széchenyi István Egyetem Apáczai Csere János Pedagógiai, Humán- és Társadalomtudományi Karának négy hallgatója is elindult. Közülük a negyedéves tanító szakos Nágel Anna a tanítási órájával bekerült az országos döntőbe, amelyet a közelmúltban rendeztek a Békés vármegyei városban. A győri fiatalnak itt négy versenyzővel kellett megméretnie magát, bizonyítania módszertani tudását és rátermettségét. A hat kimagasló tudású pedagógusból álló zsűri több szempont alapján értékelte a hallgatók óráit és reflexióit. A versenyen végül Nágel Anna bizonyult a legjobbnak, így teljesítményével országos első helyezett lett.</w:t>
      </w:r>
    </w:p>
    <w:p>
      <w:pPr/>
      <w:r>
        <w:rPr/>
        <w:t xml:space="preserve">„Örömmel vállaltam ezt a kihívást, hiszen a felkészülés és a verseny is rengeteget adott nekem. Csiszolhattam tudásomat, tapasztalatot szerezhettem, és az ország más pontjairól érkező pedagógushallgatókkal, illetve gyakorló oktatókkal építhettem hasznos szakmai kapcsolatokat” – fogalmazott a győztes. Elmondta, az első fordulóban a táplálkozás szervrendszerét tanította egy negyedikes osztálynak a győri egyetem fenntartásában működő Öveges Kálmán Gyakorló Általános Iskolában. Az erről készült felvétel értékelése alapján jutott be az országos döntőbe.</w:t>
      </w:r>
    </w:p>
    <w:p>
      <w:pPr/>
      <w:r>
        <w:rPr/>
        <w:t xml:space="preserve">„Ott a »naptár, hónap, napirend, ismétlődő jelenségek« témakört húztam, amit egy harmadikos osztályban kellett tanítanom. Az óra jól sikerült, a zsűri pedig külön kiemelte a felmerülő helyzetekre adott spontán reakcióimat, illetve a gyerekekhez való viszonyulásomat, a velük való kapcsolat kiépítését. Az eredmény nagyszerű visszajelzés számomra, hogy jó úton járok, alkalmas vagyok a tanítói pályára, és megerősített abban, hogy van helyem a pedagógustársadalomban” – emelte ki. Hallgatótársainak azt javasolja, ha lehetőségük adódik, induljanak ilyen versenyeken, mert rengeteg tapasztalattal gazdagodhatnak.</w:t>
      </w:r>
    </w:p>
    <w:p>
      <w:pPr/>
      <w:r>
        <w:rPr/>
        <w:t xml:space="preserve">A nyertes fiatal felkészülését Lovró Dóra, az Öveges-iskola szakvezető tanítója segítette, aki korábban maga is a győri egyetemen szerezte diplomáját. „Négy hallgatóval indultunk a versenyen. A negyedéveseket – Nágel Anna mellett Csordás Flórát és Patkó Virágot – én, a harmadik évfolyamos Biró Fannit pedig Burán-Schermann Friderika szakvezető segítette. Mindannyiukra büszkék vagyunk, mert maximális felkészültségről tettek bizonyságot az első fordulóban, magas színvonalú órákat tartottak, és biztosan mondhatom, hogy az országos fordulóban a döntőbe nem került tanítványok is nagyszerűen megállták volna a helyüket” – hangsúlyozta.</w:t>
      </w:r>
    </w:p>
    <w:p>
      <w:pPr/>
      <w:r>
        <w:rPr/>
        <w:t xml:space="preserve">„Anna nemcsak a gyerekek előtt szerepelt kiemelkedően, de a szakemberekben felmerült kérdésekre is jól válaszolt. Szakmai és módszertani felkészültségéről, személyiségéről, a gyerekekkel való bánásmódjáról elégedetten nyilatkozott a zsűri, és úgy láttuk, hogy a diákoknak is élményt nyújtott az óra” – összegezte. Elmondta, már a döntőbe jutás is hatalmas elismerés, az országos első hely pedig önmagáért beszél, amelyre a Széchenyi-egyetem, annak Apáczai-kara és gyakorló általános iskolája egyaránt büszke lehet.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66.666666666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Széchenyi István Egyetem
                <w:br/>
                <w:br/>
                Nágel Anna, a Széchenyi István Egyetem díjnyertes hallgatója és felkészítőtanára, Lovró Dóra.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https://hellosajto.hu/?p=21862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2025-05-07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1BC1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2025-05-06T14:26:49+00:00</dcterms:created>
  <dcterms:modified xsi:type="dcterms:W3CDTF">2025-05-06T14:26:49+00:00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