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Sólyom Jenő fizikus kapta az Akadémiai Aranyérmet</w:t>
      </w:r>
      <w:bookmarkEnd w:id="0"/>
    </w:p>
    <w:p>
      <w:pPr/>
      <w:r>
        <w:rPr/>
        <w:t xml:space="preserve">Sólyom Jenő Széchenyi-díjas fizikus, a Magyar Tudományos Akadémia rendes tagja vehette át az Akadémiai Aranyérmet az MTA 199., ünnepi közgyűlésének hétfői ülésén. Az Akadémiai Aranyérem a Magyar Tudományos Akadémia legrangosabb tudományos díja, amellyel a díjazott teljes tudományos munkásságát ismerik el.</w:t>
      </w:r>
    </w:p>
    <w:p>
      <w:pPr/>
      <w:r>
        <w:rPr/>
        <w:t xml:space="preserve">A Magyar Tudományos Akadémia Elnöksége a szilárdtest-fizikán belül az alacsony dimenziós és erősen korrelált mágneses és elektronrendszerek – amelyek közül a legfontosabb az úgynevezett renormálási csoportmódszer és skálázás megalapozása szilárdtest-fizikai környezetben – elméleti vizsgálatában nemzetközi szinten elért meghatározó eredményeiért, a szilárdtest-fizika hazai oktatásának megalapozásához és felépítéséhez való kiemelkedő hozzájárulásáért, a terület egyik meghatározó műve, az angol és magyar nyelven egyaránt megjelent, A modern szilárdtest-fizika alapjai című háromkötetes összefoglaló könyvéért, számos tudományos publikácójáért, a hazai fizikában betöltött kiemelkedő közéleti szerepéért, valamint nemzetközi szinten is elismert tudományos és oktatói munkája elismeréseként adományozta az Akadémia legrangosabb kitüntetését az MTA rendes tagjának.</w:t>
      </w:r>
    </w:p>
    <w:p>
      <w:pPr/>
      <w:r>
        <w:rPr/>
        <w:t xml:space="preserve">Sólyom Jenő 1940-ben született Kolozsváron. Az elméleti szilárdtest-fizika nemzetközileg kiemelkedő kutatója. Több mint száz, nemzetközi folyóiratban megjelent publikáció szerzője és társszerzője. Tudományos pályája során számos neves külföldi kutatóintézet vendégprofesszoraként dolgozott, így orosz, francia és az Amerikai Egyesült Államok-beli egyetemeken. Iskolateremtő kutatói és sok évtizedes oktatói tevékenysége mindmáig meghatározó a hazai és nemzetközi tudományos életben. Munkásságát Állami Díjjal, majd Széchenyi-díjjal ismerték el. Professor emeritus, a Magyar Tudományos Akadémia rendes tagja.</w:t>
      </w:r>
    </w:p>
    <w:p>
      <w:pPr/>
      <w:r>
        <w:rPr/>
        <w:t xml:space="preserve">A Sólyom Jenőről készült kisfilm itt látható: </w:t>
      </w:r>
    </w:p>
    <w:p>
      <w:pPr/>
      <w:r>
        <w:rPr/>
        <w:t xml:space="preserve">https://youtu.be/fYaE-yO62VY?si=owcLhfJMSizbhkjf</w:t>
      </w:r>
    </w:p>
    <w:p>
      <w:pPr/>
      <w:r>
        <w:rPr/>
        <w:t xml:space="preserve">Sajtókapcsolat:</w:t>
      </w:r>
    </w:p>
    <w:p>
      <w:pPr>
        <w:numPr>
          <w:ilvl w:val="0"/>
          <w:numId w:val="1"/>
        </w:numPr>
      </w:pPr>
      <w:r>
        <w:rPr/>
        <w:t xml:space="preserve">Magyar Tudományos Akadémia</w:t>
      </w:r>
    </w:p>
    <w:p>
      <w:pPr>
        <w:numPr>
          <w:ilvl w:val="0"/>
          <w:numId w:val="1"/>
        </w:numPr>
      </w:pPr>
      <w:r>
        <w:rPr/>
        <w:t xml:space="preserve">+36 1 411 6100 / 594</w:t>
      </w:r>
    </w:p>
    <w:p>
      <w:pPr>
        <w:numPr>
          <w:ilvl w:val="0"/>
          <w:numId w:val="1"/>
        </w:numPr>
      </w:pPr>
      <w:r>
        <w:rPr/>
        <w:t xml:space="preserve">sajto@titkarsag.mta.hu</w:t>
      </w:r>
    </w:p>
    <w:p>
      <w:pPr/>
      <w:r>
        <w:rPr/>
        <w:t xml:space="preserve">Eredeti tartalom: Magyar Tudományos Akadémia</w:t>
      </w:r>
    </w:p>
    <w:p>
      <w:pPr/>
      <w:r>
        <w:rPr/>
        <w:t xml:space="preserve">Továbbította: Helló Sajtó! Üzleti Sajtószolgálat</w:t>
      </w:r>
    </w:p>
    <w:p>
      <w:pPr/>
      <w:r>
        <w:rPr/>
        <w:t xml:space="preserve">
          Ez a sajtóközlemény a következő linken érhető el:
          <w:br/>
          https://hellosajto.hu/?p=21834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2025-05-06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Tudományos Akadémia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BE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2025-05-05T18:05:34+00:00</dcterms:created>
  <dcterms:modified xsi:type="dcterms:W3CDTF">2025-05-05T18:05:34+00:00</dcterms:modified>
</cp:coreProperties>
</file>

<file path=docProps/custom.xml><?xml version="1.0" encoding="utf-8"?>
<Properties xmlns="http://schemas.openxmlformats.org/officeDocument/2006/custom-properties" xmlns:vt="http://schemas.openxmlformats.org/officeDocument/2006/docPropsVTypes"/>
</file>