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Fókuszban a boldogság – Élő podcast felvétel és premier előtti vetítés az Akváriumban</w:t>
      </w:r>
      <w:bookmarkEnd w:id="0"/>
    </w:p>
    <w:p>
      <w:pPr/>
      <w:r>
        <w:rPr/>
        <w:t xml:space="preserve">Ha létezik valódi feladat az életünkben, az a harmónia, a boldogság megtalálása a mindennapokban. Május 5-én az Akváriumban Boldog kamaszok? címmel, Kadarkai Endre műsorvezetésével élő podcast felvételt szerveznek. Lil Frakk, Kirády Attila és Kovács Orsolya olyan kérdésekre keresik a választ, hogy boldogok-e a mai kamaszok, tudunk-e arról, hogy hol és hogyan keresik a boldogságot, igénylik-e, hogy segítsünk nekik ebben. A beszélgetés után pedig premier előtt mutatják be a Neked mit jelent a boldogság? című riportfilm első részét. A SopronFest háromrészes alkotása 15 példakép és művész – Halász Judit, Csókay András, Cserbik Rita, Gém Péter, Kadarkai Endre, Grecsó Krisztián, Co Lee, Sisi, Lil Frakk, Manuel, T. Danny, Ákos, L.L. Junior, Fluor Tomi és Marsalkó Dávid – történetét és vallomásait megismertetve próbál utat mutatni azoknak, akik a hétköznapokban keresik a boldogságot. </w:t>
      </w:r>
    </w:p>
    <w:p>
      <w:pPr/>
      <w:r>
        <w:rPr/>
        <w:t xml:space="preserve">Május 29. és június 8. között a SopronFest warm-up és fesztivál programjainak fő témája a boldogság lesz, május 7-től a fesztivál YouTube csatornáján pedig hetente debütálnak a Neked mit jelent a boldogság? című riportfilm részei. Az alkotásban 15 ismert példakép – zenészek, művészek, professzor és üzletember – ült le Horváth Gergely mikrofonja elé, és vallott arról, számukra mit jelent a boldogság. A film első részét május 5-én premier előtt vetítik az Akvárium Klubban. Kovács Orsolya pszichológus, integratív terapeuta, Kirády Attila, producer, pszichológus, szülő és Lil Frakk, előadó, műsorvezető Kadarkai Endre vezetésével beszélgetnek a kamaszokról és a boldogságról: Vajon készen állnak a segítségünkre – és mi tudjuk, hogyan adjuk azt jól? Mit tehetünk szülőként? Mit ne tegyünk semmiképp, ha kamasz gyereket nevelünk? Természetesen a beszélgetésben előkerül a Kamaszok című sorozat és annak tanulságai is. Természetesen érintve a Kamaszok című sorozatot és annak tanulságait is.</w:t>
      </w:r>
    </w:p>
    <w:p>
      <w:pPr/>
      <w:r>
        <w:rPr/>
        <w:t xml:space="preserve">További információ: https://akvariumklub.hu/programok/boldog-kamaszok-elo-podcast-felvetel-az-akvarium-klubban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Magocsi Anikó, sajtófőnök</w:t>
      </w:r>
    </w:p>
    <w:p>
      <w:pPr>
        <w:numPr>
          <w:ilvl w:val="0"/>
          <w:numId w:val="1"/>
        </w:numPr>
      </w:pPr>
      <w:r>
        <w:rPr/>
        <w:t xml:space="preserve">magocsi.aniko@wevent.hu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0.0610500610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Akvárium Klub
                <w:br/>
                <w:br/>
                A házigazda: Kadarkai Endre.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8535871156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Akvárium Klub
                <w:br/>
                <w:br/>
                Lil Frakk – előadó, műsorvezető.
              </w:t>
            </w:r>
          </w:p>
        </w:tc>
      </w:tr>
    </w:tbl>
    <w:p>
      <w:pPr/>
      <w:r>
        <w:rPr/>
        <w:t xml:space="preserve">Eredeti tartalom: Akvárium Klub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https://hellosajto.hu/21725/fokuszban-a-boldogsag-elo-podcast-felvetel-es-premier-elotti-vetites-az-akvariumban/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Akvárium Klub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5E6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2025-05-01T06:37:56+00:00</dcterms:created>
  <dcterms:modified xsi:type="dcterms:W3CDTF">2025-05-01T06:37:56+00:00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