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Ragadd meg a pillanatot – és örökíts meg minden felejthetetlen élményt!</w:t>
      </w:r>
      <w:bookmarkEnd w:id="0"/>
    </w:p>
    <w:p>
      <w:pPr/>
      <w:r>
        <w:rPr/>
        <w:t xml:space="preserve">Örömmel mutatjuk be a HONOR 400 Lite legújabb közösségi média kampányát, a „Ragadd meg a pillanatot!” [@honorhungary]. A kampány arra tesz kísérletet, hogy újraértelmezze, mit is jelent valójában megörökíteni és megosztani az élet legértékesebb és legmúlékonyabb pillanatait. Tarts velünk ezen az izgalmas utazáson, és ismerd meg a HONOR 400 Lite különleges képességeit!</w:t>
      </w:r>
    </w:p>
    <w:p>
      <w:pPr/>
      <w:r>
        <w:rPr/>
        <w:t xml:space="preserve">Légy akár hivatásos fotós, sportrajongó, vagy olyasvalaki, aki a szeretteivel töltött pillanatokat értékeli a legtöbbre, a HONOR 400 Lite a tökéletes társad lehet. Gondoljuk együtt újra, hogy milyen élmény megragadni a pillanatot, és mutassuk meg a világnak, hogy a HONOR 400 Lite segítségével mindez felejthetetlen lehet!</w:t>
      </w:r>
    </w:p>
    <w:p>
      <w:pPr/>
      <w:r>
        <w:rPr/>
        <w:t xml:space="preserve">Csatlakozz te is a „Ragadd meg a pillanatot!” kampányunkhoz, és tapasztald meg, mit tud a HONOR 400 Lite! Oszd meg képeidet a #NeverMissAMoment hashtaggel, és légy tagja egy olyan közösségnek, amely fontosnak tartja az élet legemlékezetesebb pillanatainak megragadását.</w:t>
      </w:r>
    </w:p>
    <w:p>
      <w:pPr/>
      <w:r>
        <w:rPr/>
        <w:t xml:space="preserve">Kapj el minden pillanatot könnyedén és pontosan</w:t>
      </w:r>
    </w:p>
    <w:p>
      <w:pPr/>
      <w:r>
        <w:rPr/>
        <w:t xml:space="preserve"> A HONOR 400 Lite több mint egy okostelefon, hiszen lehetővé teszi, hogy soha ne maradj le egyetlen pillanatról sem. Az innovatív AI-kamera gombnak és az AI Capture technológiának köszönhetően mindig kész a tökéletes felvétel elkapására. Legyen szó egy tökéletes biciklis hátraszaltóról, egy megható baráti búcsúzásról, vagy két fiatal egyszerre félénk és bátor megismerkedéséről – a HONOR 400 Lite lenyűgöző pontossággal könnyeden örökíti meg a pillanatot.</w:t>
      </w:r>
    </w:p>
    <w:p>
      <w:pPr/>
      <w:r>
        <w:rPr/>
        <w:t xml:space="preserve">Valódi pillanatok rögzítése valós időben</w:t>
      </w:r>
    </w:p>
    <w:p>
      <w:pPr/>
      <w:r>
        <w:rPr/>
        <w:t xml:space="preserve">Képzelj el egy mozgalmas jelenetet egy csapat fiatallal egy sporteseményen, ahol miközben egymással versenyeznek, magukat is próbára teszik. Egy hibátlan biciklis hátraszaltó, egy remek találat a dartstáblán vagy egy lenyűgöző húzódzkodás mindössze egy szempillantásig tart. Mégis, ezek a múlékony pillanatok a kitartó gyakorlás és kemény munka csúcspontjai, melyek megérdemlik, hogy életreszólóan megörökítsük őket. Ezek a rendkívüli és lenyűgöző mutatványok azok, amiket valóban érdemes megragadni és megőrizni.</w:t>
      </w:r>
    </w:p>
    <w:p>
      <w:pPr/>
      <w:r>
        <w:rPr/>
        <w:t xml:space="preserve">Képzeld el, hogy egy kanapén ejtőztök páran, és olyan fesztelenül beszélgettek, ahogy csak a legközelebbi barátokkal lehet. Egyszer csak az egyik barátotok bejelenti, hogy elhagyja az országot, és elővesz egy repülőjegyet. Először mindenki nagyon örül a hírnek, azonban a fénykép megörökíti az öröm és a szomorúság okozta vegyes érzelmeket. Ez a megörökítésre érdemes pillanat megragadja a mély barátságokat és a változás keserédes valóságát.</w:t>
      </w:r>
    </w:p>
    <w:p>
      <w:pPr/>
      <w:r>
        <w:rPr/>
        <w:t xml:space="preserve">Képzelj el egy fiatal srácot, aki összeszedve minden bátorságát közeledni próbál a régóta kiszemelt lányhoz. Miközben félénken bemutatkozik, finoman megérinti a vállát, amit a lány mosollyal és barátságosan fogad. A találkozásuk kissé esetlen, de szeretetre méltó pillanata szívmelengetően sugározza kettejük összekapcsolódását.</w:t>
      </w:r>
    </w:p>
    <w:p>
      <w:pPr/>
      <w:r>
        <w:rPr/>
        <w:t xml:space="preserve">Ezek az örömteli, emlékezetes és szerethető pillanatok mindennap megtörténnek az életünkben, mégis egy szempillantás alatt tovaszállnak. Ragadd meg hát a Honor 400 Lite készülékedet, és örökítsd meg őket!</w:t>
      </w:r>
    </w:p>
    <w:p>
      <w:pPr/>
      <w:r>
        <w:rPr/>
        <w:t xml:space="preserve">A HONOR 400 Lite kiemelkedő tulajdonságai</w:t>
      </w:r>
    </w:p>
    <w:p>
      <w:pPr/>
      <w:r>
        <w:rPr/>
        <w:t xml:space="preserve">AI-kameragomb és AI Capture: mindig készen áll, azonnal reagál. Ragadd meg a pillanatot és egyetlen kattintással örökítsd meg!</w:t>
      </w:r>
    </w:p>
    <w:p>
      <w:pPr/>
      <w:r>
        <w:rPr/>
        <w:t xml:space="preserve">Szuper reszponzív teljesítmény: gyors fényképezés és tökéletesen integrált Google Lens az azonnali információkért és a még jobb felhasználói élményért.</w:t>
      </w:r>
    </w:p>
    <w:p>
      <w:pPr/>
      <w:r>
        <w:rPr/>
        <w:t xml:space="preserve">Páratlan jellemzők: a HONOR 400 Lite a fejlett technológia és a felhasználóbarát kialakítás olyan egyedülálló ötvözetét nyújtja, amely megkülönbözteti a piacon kapható okostelefonoktól.</w:t>
      </w:r>
    </w:p>
    <w:p>
      <w:pPr/>
      <w:r>
        <w:rPr/>
        <w:t xml:space="preserve"> A [videót] itt nézheted meg. Ha további információra van szükséged, fordulj hozzánk bizalommal!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Murányi Edit</w:t>
      </w:r>
    </w:p>
    <w:p>
      <w:pPr>
        <w:numPr>
          <w:ilvl w:val="0"/>
          <w:numId w:val="1"/>
        </w:numPr>
      </w:pPr>
      <w:r>
        <w:rPr/>
        <w:t xml:space="preserve">Chapter4 PR</w:t>
      </w:r>
    </w:p>
    <w:p>
      <w:pPr>
        <w:numPr>
          <w:ilvl w:val="0"/>
          <w:numId w:val="1"/>
        </w:numPr>
      </w:pPr>
      <w:r>
        <w:rPr/>
        <w:t xml:space="preserve">e.muranyi@chapter4.at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0.06105006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HONOR
                <w:br/>
                <w:br/>
              </w:t>
            </w:r>
          </w:p>
        </w:tc>
      </w:tr>
    </w:tbl>
    <w:p>
      <w:pPr/>
      <w:r>
        <w:rPr/>
        <w:t xml:space="preserve">Eredeti tartalom: HONOR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https://hellosajto.hu/?p=21676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HONOR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83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2025-04-29T18:40:46+00:00</dcterms:created>
  <dcterms:modified xsi:type="dcterms:W3CDTF">2025-04-29T18:40:46+00:00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