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Evezőssiker: két ezüstérmet szerzett a csengcsoui nemzetközi egyetemi regattán a Széchenyi István Egyetem</w:t>
      </w:r>
      <w:bookmarkEnd w:id="0"/>
    </w:p>
    <w:p>
      <w:pPr/>
      <w:r>
        <w:rPr/>
        <w:t xml:space="preserve">A Magyarországot egyedüliként képviselő győri Széchenyi István Egyetem a férfi kettesek 5,1 kilométeres üldözéses és 500 méteres sprintversenyében is ezüstérmet szerzett a napokban Kínában megrendezett nemzetközi egyetemi evezősregattán.</w:t>
      </w:r>
    </w:p>
    <w:p>
      <w:pPr/>
      <w:r>
        <w:rPr/>
        <w:t xml:space="preserve">A kínai Csengcsouban április 17. és 21. között megrendezett nemzetközi egyetemi regattán 12 ország 37 felsőoktatási intézménye vett részt. Hazánkat a Széchenyi István Egyetem képviselte, amelynek Gasztonyi Péter László és Csizmadia Ádám alkotta hallgatói csapata két ezüstérmet szerzett.</w:t>
      </w:r>
    </w:p>
    <w:p>
      <w:pPr/>
      <w:r>
        <w:rPr/>
        <w:t xml:space="preserve">„A Széchenyi István Egyetem neve ma már az evezés miatt is nemzetközi ismertségnek örvend. Az elmúlt időszakban olyan kiemelkedő eredményeket értünk el, mint például a tavalyi egyetemi evezős-Európa-bajnokságon, ahol az éremtáblázat második helyére léptünk. Korábbi teljesítményünk figyelembevételével kaptunk meghívást a nemzetközi regattára, a férfi kettesek versenyeire” – fogalmazott dr. Alföldi Zoltán vezetőedző, az intézmény Egészség- és Sporttudományi Karának tanszékvezető adjunktusa.</w:t>
      </w:r>
    </w:p>
    <w:p>
      <w:pPr/>
      <w:r>
        <w:rPr/>
        <w:t xml:space="preserve">Az ötnapos versenyen a győri hajó az 5,1 kilométeres üldözéses és az 500 méteres sprintversenyen is másodikként ért célba a Kölni Egyetem mögött, olyan egységeket megelőzve, mint a Bécsi Egyetem, a lengyel Wroclawi Orvostudományi Egyetem, az amerikai Syracuse Egyetem és a japán Kiotói Egyetem.</w:t>
      </w:r>
    </w:p>
    <w:p>
      <w:pPr/>
      <w:r>
        <w:rPr/>
        <w:t xml:space="preserve">„Az eseményen lehetőségünk nyílt egy, a hivatalos programtól független extra versenyre is. A regattán részt vett ugyanis a sportágban jelentős hagyományokkal rendelkező Oxfordi és Cambridge-i Egyetem nyolcas hajója, amelyeket egy nemzetközi csapattal hívtunk ki. Ennek tagja volt a két széchenyis magyar hallgató mellett két-két német, új-zélandi és osztrák versenyző is. A mieinkkel felálló egység az oxfordiak mögött másodikként ért célba” – említette a vezetőedző.</w:t>
      </w:r>
    </w:p>
    <w:p>
      <w:pPr/>
      <w:r>
        <w:rPr/>
        <w:t xml:space="preserve">Dr. Alföldi Zoltán kiemelte, hogy a regatta lehetőséget teremtett a nemzetközi kapcsolatok erősítésére, így a szervező egyetem, a Henani Közgazdasági és Kereskedelmi Intézet elnökével folytatott megbeszélésre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Henani Közgazdasági és Kereskedelmi Intézet
                <w:br/>
                <w:br/>
                A Széchenyi István Egyetem hallgatói, Csizmadia Ádám és Gasztonyi Péter László mindkét versenyükön dobogóra állhattak a nemzetközi regattán.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https://hellosajto.hu/?p=21572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CB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2025-04-25T19:44:16+00:00</dcterms:created>
  <dcterms:modified xsi:type="dcterms:W3CDTF">2025-04-25T19:44:16+00:00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