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Itt a tavasz, érkeznek a kullancsok – már egy appon keresztül is be lehet jelenteni a gyanús vérszívókat</w:t>
      </w:r>
      <w:bookmarkEnd w:id="0"/>
    </w:p>
    <w:p>
      <w:pPr/>
      <w:r>
        <w:rPr/>
        <w:t xml:space="preserve">Évek óta tart a HUN-REN Ökológiai Kutatóközpont (HUN-REN ÖK) Kullancsfigyelő programja, melynek célja a Magyarországon újonnan megjelenő, nem őshonos Hyalomma kullancsok megtelepedésének és terjedésének vizsgálata. Mostantól a Kullancsfigyelő oldal mellett a PragmaTick mobilalkalmazás is segíti ennek a nem őshonos kullancsnak a monitorozását. Mutatjuk, hogy működik az app.   </w:t>
      </w:r>
    </w:p>
    <w:p>
      <w:pPr/>
      <w:r>
        <w:rPr/>
        <w:t xml:space="preserve">A tavaszias februári időjárás miatt idén is korán találkozhatunk az őshonos, és a behurcolt kullancsfajokkal is. A kutatók szerint ezeknek a vérszívóknak a monitorozása különösen fontos, mivel a Hyalomma-k képesek számos kórokozó – például a krími-kongói vérzéses láz vírusának – terjesztésére, amely akár 30%-os halálozási aránnyal is járhat. Ezek a kullancsok tőlünk délebbre őshonosak, de vándormadarak segítségével könnyen terjednek, a globális felmelegedés hatására pedig egyre nagyobb eséllyel élnek túl, és találnak megfelelő körülményeket a mi éghajlatunkon is.</w:t>
      </w:r>
    </w:p>
    <w:p>
      <w:pPr/>
      <w:r>
        <w:rPr/>
        <w:t xml:space="preserve">Hogyan lehet felismerni?Hazánkban nagyjából 20 – 30 kullancsfaj él, ezek egy része a Hyalomma fajok által szintén kedvelt gazdaállatokon élősködik. A Hyalomma-k több szempontból is különböznek a széleskörűen ismert hazai kullancsoktól, ez segíthet a beazonosításukban is: nagyobbak és gyorsabbak a hazai fajoknál, sötét, egyszínű háti pajzs jellemző rájuk, lábaik pedig látványosan csíkosak. Mindez szabad szemmel is látható.</w:t>
      </w:r>
    </w:p>
    <w:p>
      <w:pPr/>
      <w:r>
        <w:rPr/>
        <w:t xml:space="preserve">A kutatók szerint a projekt indulása óta több száz lakossági bejelentés érkezett, de a begyűjtött kullancsok többsége hazai fajnak bizonyult. A HUN-REN ÖK Evolúciótudományi Intézet kutatói által indított közösségi kutatásra épülő program segítségével az elmúlt négy év során összesen 19 Hyalomma kullancsot sikerült begyűjteni az ország különböző pontjairól. A beérkező kullancsokat folyamatosan vizsgálják kórokozókra, eddig azonban nem találták meg bennük a krími-kongói vérzéses láz vírusát.</w:t>
      </w:r>
    </w:p>
    <w:p>
      <w:pPr/>
      <w:r>
        <w:rPr/>
        <w:t xml:space="preserve">A beküldött Hyalomma kullancsokat főként nagytestű emlősökön (pl. lovon, szarvasmarhán, bivalyon, szamáron) azonosították, ezért kiemelten fontos a nagyállattartók tájékoztatása. Különös figyelmet érdemelnek a tavasszal észlelt egyedek, mivel ezek helyi áttelelésre vagy hazai szaporodásra utalhatnak, nem pedig vándormadarak általi behurcolásra, hangsúlyozzák a kutatók.</w:t>
      </w:r>
    </w:p>
    <w:p>
      <w:pPr/>
      <w:r>
        <w:rPr/>
        <w:t xml:space="preserve">2025 tavaszától a beküldést segíti a PragmaTick alkalmazás is, amely iOS és Android operációs rendszeren is elérhető. A felhasználóbarát applikációt az Egészségbiztonság Nemzeti Laboratórium és az EU-s PRAGMATICK COST pályázat segítségével alkották meg a HUN-REN ÖK Evolúciótudományi Intézet kutatói és egy informatikus csapat.</w:t>
      </w:r>
    </w:p>
    <w:p>
      <w:pPr/>
      <w:r>
        <w:rPr/>
        <w:t xml:space="preserve">A HUN-REN Ökológiai Kutatóközpont kéri a lakosságot, hogy kullancsészlelés esetén figyeljék meg az állatot, fotózzák le, és ha Hyalomma fajra gyanakszanak, zárható tégelyben őrizzék meg, majd jelezzék a kutatóknak. Néhány egyszerű kérdés megválaszolásával és a kullancsról készült fotó csatolásával pár perc alatt bejelenthetőek a talált példányok, ezzel nagyban hozzájárulnak a felhasználók hazai és, mivel a felület más országokban is elérhető lesz, nemzetközi kutatásokhoz is. Az appban emellett sok hasznos információ elérhető a Hyalomma és más, magyarországi kullancsfajokról vagy akár a kullancsokkal kapcsolatban keringő tévhitekről. Az applikációról és a program eddigi eredményeiről a www.kullancsfigyelo.hu-n tájékozódhatnak az érdeklődők.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https://hellosajto.hu/21446/itt-a-tavasz-erkeznek-a-kullancsok-mar-egy-appon-keresztul-is-be-lehet-jelenteni-a-gyanus-verszivokat/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E0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2025-04-22T08:45:09+00:00</dcterms:created>
  <dcterms:modified xsi:type="dcterms:W3CDTF">2025-04-22T08:45:09+00:00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