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Megvédte bajnoki címét a Széchenyi István Egyetem a sportmászó MEFOB-on</w:t>
      </w:r>
      <w:bookmarkEnd w:id="0"/>
    </w:p>
    <w:p>
      <w:pPr/>
      <w:r>
        <w:rPr/>
        <w:t xml:space="preserve">A tavalyi első hely után ismét a győri Széchenyi István Egyetem nyerte a Magyar Egyetemi–Főiskolai Országos Bajnokság (MEFOB) sportmászás-csapatversenyét. Emellett egyéniben egy arany-, két ezüst- és két bronzérmet szereztek az intézmény hallgatói.</w:t>
      </w:r>
    </w:p>
    <w:p>
      <w:pPr/>
      <w:r>
        <w:rPr/>
        <w:t xml:space="preserve">Az idei sportmászó MEFOB-ot az Óbudai Egyetem rendezte 118 versenyző részvételével. A csapatversenyt – amelynek eredménye a versenyzők egyénileg elért eredményeiből áll össze – a tavalyi évhez hasonlóan ezúttal is a Széchenyi István Egyetem nyerte. A bajnok mászócsapat tagja a körmendi Bödei Barbara (gazdálkodás és menedzsment szak), a székesfehérvári Ravasz Márton (gépészmérnök), a győri Pócs Bence (járműmérnök) és a szegedi Schubert Ambrus (járműmérnök) volt.</w:t>
      </w:r>
    </w:p>
    <w:p>
      <w:pPr/>
      <w:r>
        <w:rPr/>
        <w:t xml:space="preserve">A Széchenyi-egyetem hallgatói egyéniben is szép sikereket értek el. A „boulder” versenyszám bajnoka a székesfehérvári Nagy Levente (gépészmérnök) lett, a szintén székesfehérvári Kiss Péter (mechatronikai mérnök) második, míg Ravasz Márton harmadik helyet szerzett. Nehézségi mászásban Ravasz Márton a dobogó második, míg Kiss Péter a harmadik fokára állhatott fel.</w:t>
      </w:r>
    </w:p>
    <w:p>
      <w:pPr/>
      <w:r>
        <w:rPr/>
        <w:t xml:space="preserve">A hallgatók felkészítői a Széchenyi István Egyetem Sport- és Rekreációs Központjának munkatársai, Gasztonyi Tamás és dr. Zakariás Géza voltak.</w:t>
      </w:r>
    </w:p>
    <w:p>
      <w:pPr/>
      <w:r>
        <w:rPr/>
        <w:t xml:space="preserve">„Kiemelkedő sikert értek el versenyzőink, amelynek értékét mutatja, hogy mindhárom kategóriában több mint százan indultak. Olyan sportágról van szó, amely 2021-ben Tokióban és tavaly Párizsban is szerepelt a nyári olimpia programjában, és emiatt is egyre népszerűbb – emelte ki Gasztonyi Tamás. – Nagy öröm, hogy egyetemünkön a hallgatók órarendi keretek között is űzhetik ezt a sportot.”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Széchenyi István Egyetem aranyérmes sportmászócsapatának tagjai: Schubert Ambrus, Ravasz Márton, Bödei Barbara és Pócs Bence.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https://hellosajto.hu/21386/megvedte-bajnoki-cimet-a-szechenyi-istvan-egyetem-a-sportmaszo-mefob-on/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83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2025-04-17T12:27:56+00:00</dcterms:created>
  <dcterms:modified xsi:type="dcterms:W3CDTF">2025-04-17T12:27:56+00:00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