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Idehaza is terjed egy fertőzés, ami embert és kutyát is megbetegíthetelezheti a lehetséges áttéteket</w:t>
      </w:r>
      <w:bookmarkEnd w:id="0"/>
    </w:p>
    <w:p>
      <w:pPr/>
      <w:r>
        <w:rPr/>
        <w:t xml:space="preserve">Magyarországon is mind gyakrabban fordul elő egy állatról emberre terjedő, galandféreg okozta betegség, az echinococcosis. A fertőzést aranysakálok, rókák, illetve kutyák terjesztik, és komoly betegség kockázatát hordozza – mondja dr. Kardics Kinga. A Semmelweis Egyetem Gyermekgyógyászati Klinika Infektológiai Osztályának szakorvosa ugyanakkor hangsúlyozza, hogy a velünk élő, gondozott és az élősködők ellen rendszeres védelemben részesített kutyák, macskák alapvetően ritkán terjesztői emberekre veszélyes fertőző betegségnek.</w:t>
      </w:r>
    </w:p>
    <w:p>
      <w:pPr/>
      <w:r>
        <w:rPr/>
        <w:t xml:space="preserve">Az utóbbi időben emelkedő esetszámot mutat egy igen komoly kockázatokat rejtő zoonózis (állatról emberre terjedő fertőző betegség), az echinococcosis. Az Európai Járványügyi Központ adatai szerint 2023-ban 929 emberi megbetegedést regisztráltak a kontinensen, míg 2022-ben 739, 2021-ben 592, 2020-ban pedig 574 esetet. Magyarországon is emelkedő az esetszám: tavalyelőtt 19, 2022-ben 9, 2021-ben 7, 2020-ban pedig még csak 4 ilyen beteget diagnosztizáltak.</w:t>
      </w:r>
    </w:p>
    <w:p>
      <w:pPr/>
      <w:r>
        <w:rPr/>
        <w:t xml:space="preserve">Az echinococcosis egy galandféreg okozta megbetegedés, ami ugyanúgy veszélyt jelent házi kedvenceinkre, mint ránk, emberekre – mondja dr. Kardics Kinga. A férgek vagy petéik a fertőzött rókák és aranysakálok bélsarával ürülnek, és akár egy évig is életképesek maradnak.</w:t>
      </w:r>
    </w:p>
    <w:p>
      <w:pPr/>
      <w:r>
        <w:rPr/>
        <w:t xml:space="preserve">Ha a peték azután a szimatoló kutyák szájába, orrába jutnak, vagy lábukra, szőrükre kerülnek, és lenyalják onnan, az állat béltraktusába jutva a peték őket is megfertőzik. Az állatok pedig tovább fertőzhetnek minket például úgy, hogy megnyalja a kezünket, mi pedig kézmosás nélkül megeszünk mondjuk egy almát. </w:t>
      </w:r>
    </w:p>
    <w:p>
      <w:pPr/>
      <w:r>
        <w:rPr/>
        <w:t xml:space="preserve">Dr. Kardics Kinga felhívja a figyelmet arra, hogy az echinococcosis komoly betegség: a fertőzés nyomán ciszták képződhetnek a májban, a lépben, a tüdőben, de akár az agyban vagy a csontokban is. Emberben, állatban egyaránt. A fertőzés ember esetében azonban hosszú évekig lappanghat, mert a ciszták ritkán nőnek meg akkorára, hogy tüneteket okozzanak. A fertőzést ezért rendszerint véletlenül fedezik csak fel, például egy teljesen más okból végzett képalkotó vizsgálat során. Ha kialakulnak tünetek, azok súlyossága a ciszták méretétől és elhelyezkedésétől függ. (Így, ha a májban vannak, akkor például hasi fájdalmat, sárgaságot okozhatnak, ha a tüdőben, akkor többek között köhögést, véres köpetet.)</w:t>
      </w:r>
    </w:p>
    <w:p>
      <w:pPr/>
      <w:r>
        <w:rPr/>
        <w:t xml:space="preserve">Nemcsak annak fontos orvoshoz fordulnia, akinek ilyen tünetei vannak, de annak is, akinek a kutyája igazoltan echinococcosisban pusztult el.</w:t>
      </w:r>
    </w:p>
    <w:p>
      <w:pPr/>
      <w:r>
        <w:rPr/>
        <w:t xml:space="preserve">Az echinococcosisos cisztákat, amennyiben lehetséges, műtéti úton távolítják el, illetve a beteg gyógyszeres kezelést kap. Nagyon fontos ugyanakkor a megelőzés, vagyis a házi kedvencek rendszeres féregtelenítése és az állattartói higiéné – mutat rá a szakorvos. Dr. Kardics Kinga hozzáteszi: miután a galandféreg petéi az állati ürülékkel az alacsonyan termő gyümölcsökre, zöldségekre is rákerülhetnek, ezeket mindig alaposan meg kell mosni, különösen, ha a kertünkbe betévedhet róka, aranysakál.</w:t>
      </w:r>
    </w:p>
    <w:p>
      <w:pPr/>
      <w:r>
        <w:rPr/>
        <w:t xml:space="preserve">Az infektológus arról is beszél, hogy</w:t>
      </w:r>
    </w:p>
    <w:p>
      <w:pPr/>
      <w:r>
        <w:rPr/>
        <w:t xml:space="preserve">a zoonózisok száma folyamatosan nő, jelenleg több mint 200, állatról emberre (illetve emberről állatra) terjedő fertőző betegség ismert, de a kutyák és macskák önmagukban nem hordoznak zoonóziskockázatot.</w:t>
      </w:r>
    </w:p>
    <w:p>
      <w:pPr/>
      <w:r>
        <w:rPr/>
        <w:t xml:space="preserve">A veszélyt – az echinococcosist okozó galandféreghez hasonlóan – azok az élősködők jelentik, amelyek házi kedvenceinket, majd rajtuk keresztül minket is megfertőzhetnek. A rendszeresen oltott, féreghajtott és gondozott kisállataink tehát nagyon ritkán jelentenek valós veszélyt.</w:t>
      </w:r>
    </w:p>
    <w:p>
      <w:pPr/>
      <w:r>
        <w:rPr/>
        <w:t xml:space="preserve">Kutyák, macskák által okozott fertőzéses megbetegedést alig néhányat diagnosztizálnak havonta a klinika infektológiai szakrendelésén – mondja a szakorvos.</w:t>
      </w:r>
    </w:p>
    <w:p>
      <w:pPr/>
      <w:r>
        <w:rPr/>
        <w:t xml:space="preserve">Ezek között leginkább bélférgesség fordul elő, de ez a nem megfelelően kezelt húsra vagy a rossz higiéniai körülményekre éppúgy visszavezethető, mint a nem féregtelenített kisállatokra – mutat rá dr. Kardics Kinga. </w:t>
      </w:r>
    </w:p>
    <w:p>
      <w:pPr/>
      <w:r>
        <w:rPr/>
        <w:t xml:space="preserve">Fertőzött macskák ürülékével terjedő toxoplazmózissal is ritkán találkoznak a klinikán. Ennél gyakrabban, de még mindig elvétve fordul elő egy másik, ugyancsak cicák okozta fertőzés, a bartonellózis. A macskakarmolási betegségként is ismert zoonózis a nevével ellentétben harapással is terjedhet. A tünetek közé tartoznak a sérülés helyén gyulladásra utaló bőrtünetek, és akár hetekkel a karmolás, harapás után láz, fejfájás is kialakulhat, vagy a környéki nyirokcsomók megduzzadhatnak.</w:t>
      </w:r>
    </w:p>
    <w:p>
      <w:pPr/>
      <w:r>
        <w:rPr/>
        <w:t xml:space="preserve">Ezekkel mindenképpen érdemes orvoshoz fordulni – teszi hozzá a szakorvos, mert a betegség ugyan az esetek többségében magától is gyógyulhat, de tartósan fennálló tünetek esetén antibakteriális kezelésre, ritkán sebészeti beavatkozásra is szükség lehet. Miután a fertőzést macskabolhák terjesztik, a rendszeresen bolhamentesített házicicák harapása, karmolása nem jelent kockázatot, csak az elhanyagolt, kóbor, valamint a fokozottan fertőzőképes kölyökmacskáké.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https://hellosajto.hu/21291/idehaza-is-terjed-egy-fertozes-ami-embert-es-kutyat-is-megbetegithetelezheti-a-lehetseges-atteteket/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DB8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2025-04-16T07:03:55+00:00</dcterms:created>
  <dcterms:modified xsi:type="dcterms:W3CDTF">2025-04-16T07:03:55+00:00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