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OTP Junior Piacralépők: vállalkozói műsor indul fiatalok számára 10 millió forintos fődíjjal</w:t>
      </w:r>
      <w:bookmarkEnd w:id="0"/>
    </w:p>
    <w:p>
      <w:pPr/>
      <w:r>
        <w:rPr/>
        <w:t xml:space="preserve">OTP Junior Piacralépők címmel indít vállalkozói versenyt az OTP Bank fiatalok számára, amit egy nyolc részes műsor formájában lehet nyomonkövetni az OTP Bank Youtube csatornáján. Ebbe a műsorba várja a hitelintézet jó vállalkozói ötlettel rendelkező, ambiciózus fiatalok jelentkezését. A műsor célja bátorítani a vállalkozó szellemű fiatalokat ötleteik megvalósítására, a mentoráláson keresztül pedig a vállalkozásindításhoz kapcsolódó, hasznos ismereteket átadni. A feladatokon és kihívásokon legjobban teljesítő versenyző elnyerheti a 10 millió forintos fődíjat, amit vállalkozása fejlesztésére fordíthat.</w:t>
      </w:r>
    </w:p>
    <w:p>
      <w:pPr/>
      <w:r>
        <w:rPr/>
        <w:t xml:space="preserve">Egyre több kutatás mutat rá arra, hogy a fiatalok növekvő számban gondolkodnak vállalkozás indításában, vagyis inkább saját ötleteik, céljaik megvalósítására szeretnének fókuszálni mintsem alkalmazottként elhelyezkedni és kötött munkarendben dolgozni. Az üzleti ismeretek és a gyakorlati tapasztalatok hiánya ugyanakkor gátló tényezője lehet a vállalkozás sikerének. A jelenlegi középiskolásoknak és egyetemistáknak egyre fontosabb tudást jelenthet a vállalkozói szemlélet és a sikeres cégalapításhoz szükséges ismeretek elsajátítása.</w:t>
      </w:r>
    </w:p>
    <w:p>
      <w:pPr/>
      <w:r>
        <w:rPr/>
        <w:t xml:space="preserve">A hitelintézet az OTP Junior Piacralépőkkel egy fiatalokat célzó, online videósorozatba ágyazott vállalkozói versenyt hirdet, amely a versenyzők saját útján keresztül mutatja be, hogyan lesz egy ötletből üzlet. Ezáltal azokra a gyakorlati kihívásokra is rávilágít, amelyek egy vállalkozás indításával járnak.</w:t>
      </w:r>
    </w:p>
    <w:p>
      <w:pPr/>
      <w:r>
        <w:rPr/>
        <w:t xml:space="preserve">A jelentkező vállalkozókat három, a magyar startup- és vállalkozói világ fiatal, sikeres és hiteles példaképe segíti át mentorként az üzleti kihívásokon és feladatokon, miközben nem csak a fődíjhoz kerülnek egyre közelebb a versenyzők, de saját magukat és vállalkozásukat is fejleszthetik a megszerzett tudással és tapasztalattal. A műsorban megismert történetek és tapasztalatok a nézők számára is tartogathatnak hasznos tanulságokat. A 10 millió forintos fődíjat a legjobban teljesítő versenyző nyerheti el, amit vállalkozása fejlesztésére használhat fel.</w:t>
      </w:r>
    </w:p>
    <w:p>
      <w:pPr/>
      <w:r>
        <w:rPr/>
        <w:t xml:space="preserve">Mentorok:</w:t>
      </w:r>
    </w:p>
    <w:p>
      <w:pPr/>
      <w:r>
        <w:rPr/>
        <w:t xml:space="preserve">Cserháti-Herold Janka - a Hormonmentes.hu alapítója családanya szerepe mellett vált sikeres üzletasszonnyá és számtalan nőnek segített már önmaga tudatosabb megismerésében.</w:t>
      </w:r>
    </w:p>
    <w:p>
      <w:pPr/>
      <w:r>
        <w:rPr/>
        <w:t xml:space="preserve">Tóth Simon - a Simon’s Burger alapítójaként rövid idő alatt lett a vendéglátás megkerülhetetlen alakja, számos itthoni sikeres burgerező után New Yorkban terjeszkedik.</w:t>
      </w:r>
    </w:p>
    <w:p>
      <w:pPr/>
      <w:r>
        <w:rPr/>
        <w:t xml:space="preserve">Wettstein Albert - a Munch társalapítója, vállalkozásával az ételmentést emelte egy magasabb szintre, ami nem csak itthon, hanem már külföldön is egyre nagyobb sikereket ért el.</w:t>
      </w:r>
    </w:p>
    <w:p>
      <w:pPr/>
      <w:r>
        <w:rPr/>
        <w:t xml:space="preserve">Az OTP Junior Piacralépőkbe olyan középiskolások, egyetemisták és pályakezdők jelentkezhetnek, akiknek van egy jó ötletük, amiből sikeres üzlet válhat. A jelentkezés feltétele egy rövid, 1 perces bemutatkozó videó készítése, valamint a jelentkezési lap kitöltése: https://www.otpbank.hu/portal/hu/otp-junior-piacralepok</w:t>
      </w:r>
    </w:p>
    <w:p>
      <w:pPr/>
      <w:r>
        <w:rPr/>
        <w:t xml:space="preserve">Jelentkezési határidő: 2025. április 26.</w:t>
      </w:r>
    </w:p>
    <w:p>
      <w:pPr/>
      <w:r>
        <w:rPr/>
        <w:t xml:space="preserve">Az adásokat az OTP Bank Youtube csatornáján lehet majd követni.</w:t>
      </w:r>
    </w:p>
    <w:p>
      <w:pPr/>
      <w:r>
        <w:rPr/>
        <w:t xml:space="preserve">A műsor fejlesztését és gyártását a Kráss Kontent csapata végzi az OTP Bank megbízásából.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OTP Bank</w:t>
      </w:r>
    </w:p>
    <w:p>
      <w:pPr>
        <w:numPr>
          <w:ilvl w:val="0"/>
          <w:numId w:val="1"/>
        </w:numPr>
      </w:pPr>
      <w:r>
        <w:rPr/>
        <w:t xml:space="preserve">kommunikacio@otpbank.hu</w:t>
      </w:r>
    </w:p>
    <w:p>
      <w:pPr/>
      <w:r>
        <w:rPr/>
        <w:t xml:space="preserve">Eredeti tartalom: OTP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https://hellosajto.hu/?p=21084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OTP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3F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2025-04-07T16:10:30+00:00</dcterms:created>
  <dcterms:modified xsi:type="dcterms:W3CDTF">2025-04-07T16:10:30+00:00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