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Széchenyi István Egyetem: rekordszámú résztvevő az Országos Járműmérnök Napon</w:t>
      </w:r>
      <w:bookmarkEnd w:id="0"/>
    </w:p>
    <w:p>
      <w:pPr/>
      <w:r>
        <w:rPr/>
        <w:t xml:space="preserve">Visszatért az Országos Járműmérnök Nap Győrbe: a tavalyi debreceni kitérő után ismét az alapító Széchenyi István Egyetem vállalta a házigazda szerepét. Az intézmény Hallgatói Önkormányzata által megálmodott rendezvény évről évre fejlődik és bővül. Az érdeklődők – akik nagy számmal érkeztek Budapestről és Debrecenből is – országosan ismert személyiségekkel találkozhattak.</w:t>
      </w:r>
    </w:p>
    <w:p>
      <w:pPr/>
      <w:r>
        <w:rPr/>
        <w:t xml:space="preserve">A Széchenyi István Egyetem Hallgatói Önkormányzatának (EHÖK) járműmérnök szakbizottsága 2022-ben szervezte meg először az Országos Járműmérnök Napot, melynek a Bridge Hallgatói és Oktatói Klub adott helyet. Az esemény célja a járműmérnök közösség összefogása és az egyetemek közötti kapcsolatok kiépítése volt, szakmai és szórakoztató programokon keresztül.</w:t>
      </w:r>
    </w:p>
    <w:p>
      <w:pPr/>
      <w:r>
        <w:rPr/>
        <w:t xml:space="preserve">„Kezdeményezőként az első két rendezvényt Győrben valósítottuk meg, aztán tavaly átadtuk a stafétát a Debreceni Egyetemnek. Idén ismét mi vállaltuk az esemény megszervezését. Intézményünk előnye, hogy közel a hallgatói klub és a szállást adó kollégium, az EHÖK felépítéséből fakadóan pedig a szervezeti háttér is stabil” – engedett betekintést a kulisszák mögé Koch Márk, az ezúttal az AVL támogatásával megvalósult program főkoordinátora.</w:t>
      </w:r>
    </w:p>
    <w:p>
      <w:pPr/>
      <w:r>
        <w:rPr/>
        <w:t xml:space="preserve">„Több mint háromszázan regisztráltak, amely az eddigi legnagyobb létszám. Az érdeklődők nagy része győri hallgató volt, de sok vendéget fogadunk a Budapesti Műszaki és Gazdaságtudományi Egyetemről, valamint a Debreceni Egyetemről. Örülünk annak, hogy az esemény híre messzire eljutott, és megmozgatta az országos járműmérnök közösséget” – fogalmazott Kádár Dóra, az esemény kommunikációért felelős főszervezője.</w:t>
      </w:r>
    </w:p>
    <w:p>
      <w:pPr/>
      <w:r>
        <w:rPr/>
        <w:t xml:space="preserve">Hatalmas érdeklődés mellett zajlott a nap kitüntetett programja, az a kerekasztal-beszélgetés, amelyre a szervezők a szakterület nagyágyúit hívták meg. Ott volt Vályi István és Göbölyös Zsolt, a the-zone.hu internetes portál két alapító tagja, Havassy Péter, a Havassy Motorsport tulajdonosa, valamint a Széchenyi István Egyetem egyetemi docense, dr. Hanula Barna is. A téma ugyan az élményautózás jövője volt, de végül az autóipar jelenlegi gazdasági helyzetétől a tuningolás szabályozási kérdéseiig számos felmerülő kérdést érintettek a résztvevők.</w:t>
      </w:r>
    </w:p>
    <w:p>
      <w:pPr/>
      <w:r>
        <w:rPr/>
        <w:t xml:space="preserve">Ezután állomáspontos-vetélkedő következett, ahol többek között távirányítóskisautó-versenyzés, alkatrész-összeszerelés és a Széchenyi-egyetem világelitbe tartozó Formula Student hallgatói csapata, az Arrabona Racing Team jóvoltából időre mért kerékcsere biztosította az izgalmakat.</w:t>
      </w:r>
    </w:p>
    <w:p>
      <w:pPr/>
      <w:r>
        <w:rPr/>
        <w:t xml:space="preserve">„Tavaly Debrecenben is voltam, természetes, hogy a mostani alkalmat sem hagytam ki, főleg, hogy itt van nálunk a győri campuson” – felelte érdeklődésünkre Verebélyi Tibor, másodéves járműmérnök-hallgató, aki szerint ennél csábítóbb előadókat keresve sem találhattak volna a szervezők. „A délutáni tuninggal kapcsolatos kötetlen beszélgetést nagyon élveztem, mindig követem a srácokat, jó volt személyesen is találkozni velük. Az autózás nagyban függ az anyagiaktól, így különösen érdekelt, mit ajánlanak a hallgatók számára” – mondta.</w:t>
      </w:r>
    </w:p>
    <w:p>
      <w:pPr/>
      <w:r>
        <w:rPr/>
        <w:t xml:space="preserve">Koch Márk főkoordinátort végül arról kérdeztük, hogyan látják a rendezvény jövőjét, miképpen tudnak építkezni az idei esemény után.</w:t>
      </w:r>
    </w:p>
    <w:p>
      <w:pPr/>
      <w:r>
        <w:rPr/>
        <w:t xml:space="preserve">„Ebben a koncepcióban óriási potenciál van, sok irányba indulhatunk: lehet belőle akár egy szakmai konferencia vagy akár egy kötetlen hangulatú fesztivál is. Jelenleg a kettő között egyensúlyozunk, hogy mindkét területet kidomborítsuk. A végső célunk az, hogy olyan rendezvényt szervezzünk, amire a járműmérnök-hallgatók szívesen jönnek szerte az országból, és ha ezt elértük, már elégedettek vagyunk” – összegzett.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Hancz Gábor, igazgató</w:t>
      </w:r>
    </w:p>
    <w:p>
      <w:pPr>
        <w:numPr>
          <w:ilvl w:val="0"/>
          <w:numId w:val="1"/>
        </w:numPr>
      </w:pPr>
      <w:r>
        <w:rPr/>
        <w:t xml:space="preserve">Kommunikációért és Sajtókapcsolatokért Felelős Igazgatóság</w:t>
      </w:r>
    </w:p>
    <w:p>
      <w:pPr>
        <w:numPr>
          <w:ilvl w:val="0"/>
          <w:numId w:val="1"/>
        </w:numPr>
      </w:pPr>
      <w:r>
        <w:rPr/>
        <w:t xml:space="preserve">+36 96 503 400/3788</w:t>
      </w:r>
    </w:p>
    <w:p>
      <w:pPr>
        <w:numPr>
          <w:ilvl w:val="0"/>
          <w:numId w:val="1"/>
        </w:numPr>
      </w:pPr>
      <w:r>
        <w:rPr/>
        <w:t xml:space="preserve">hancz.gabor@sze.hu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Adorján András
                <w:br/>
                <w:br/>
                A Széchenyi István Egyetem Sportegyesülete (SZESE) e-sport-szakosztálya révén szimulátorokat is kipróbálhattak a résztvevők.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20312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Dudás Máté
                <w:br/>
                <w:br/>
                A délutáni második kerekasztal résztvevői: Bácsi „RMS Geri” Gergely, Mancs Ádám (Junkbuilds), Hetyési Zsolt (Junkbuilds), Kocsis Dezső (KD Turbo).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9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Adorján András
                <w:br/>
                <w:br/>
                Az első kerekasztal résztvevői: Vályi István (jobbról az első) és Göbölyös Zsolt (jobbról a harmadik), a the-zone.hu internetes portál két alapító tagja, Havassy Péter (jobbról a második), a Havassy Motorsport tulajdonosa, valamint dr. Hanula Barna (balról a második), a Széchenyi István Egyetem egyetemi docense.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12.5pt; margin-left:0pt; margin-top:0pt; mso-position-horizontal:left; mso-position-vertical:top; mso-position-horizontal-relative:char; mso-position-vertical-relative:line;">
                  <w10:wrap type="inline"/>
                  <v:imagedata r:id="rId10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Dudás Máté
                <w:br/>
                <w:br/>
                Óriási érdeklődés övezte a kerekasztal-beszélgetéseket.
              </w:t>
            </w:r>
          </w:p>
        </w:tc>
      </w:tr>
    </w:tbl>
    <w:p>
      <w:pPr/>
      <w:r>
        <w:rPr/>
        <w:t xml:space="preserve">Eredeti tartalom: Széchenyi István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https://hellosajto.hu/21071/szechenyi-istvan-egyetem-rekordszamu-resztvevo-az-orszagos-jarmumernok-napon/
        </w:t>
      </w:r>
    </w:p>
    <w:sectPr>
      <w:headerReference w:type="default" r:id="rId11"/>
      <w:footerReference w:type="default" r:id="rId12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Széchenyi István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45C535C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header" Target="header1.xml"/><Relationship Id="rId1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2025-04-07T10:41:32+00:00</dcterms:created>
  <dcterms:modified xsi:type="dcterms:W3CDTF">2025-04-07T10:41:32+00:00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