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Forradalmi áttörés a szúnyogirtásban: egy környezetbarát technológiával hatékonyabban védekezhetünk</w:t>
      </w:r>
      <w:bookmarkEnd w:id="0"/>
    </w:p>
    <w:p>
      <w:pPr/>
      <w:r>
        <w:rPr/>
        <w:t xml:space="preserve">Új, az eddigieknél jóval hatékonyabb hordozóanyagot fejlesztettek ki a biológiai szúnyogirtáshoz HUN-REN Természettudományi Kutatóközpont (HUN-REN TTK) kutatói, együttműködésben az ELTE és a Bay Zoltán Kutatóintézet kutatóival. Az új anyag nemcsak az irtószerek hatékonyságát növeli, hanem környezetbarát is. </w:t>
      </w:r>
    </w:p>
    <w:p>
      <w:pPr/>
      <w:r>
        <w:rPr/>
        <w:t xml:space="preserve">A szúnyoggyérítés kérdése egyre fontosabb téma hazánkban, és nemcsak az apró rovarok bosszantó csípései, hanem a megjelenő új, potenciálisan súlyos betegségeket terjesztő fajok miatt is.</w:t>
      </w:r>
    </w:p>
    <w:p>
      <w:pPr/>
      <w:r>
        <w:rPr/>
        <w:t xml:space="preserve">A legismertebb irtási mód, amivel nyaranta találkozhatunk, az úgynevezett vegyszeres irtás. Az ilyenkor használt szerek azonban nemcsak a vérszívókat, hanem sok más hasznos élőlényt, például a méheket is elpusztítják, komoly ökológiai kárt okozva. Éppen ezért fontos kutatások zajlanak az olyan szelektív biológiai ágensek kifejlesztésére, amelyek kizárólag a szúnyoglárvákat pusztítják el – ezeket a módszereket ismerhetjük úgy, hogy biológiai szúnyoggyérítés.</w:t>
      </w:r>
    </w:p>
    <w:p>
      <w:pPr/>
      <w:r>
        <w:rPr/>
        <w:t xml:space="preserve">A biológiai gyérítés nehézsége azonban, hogy ezeket a szereket egy jóval kisebb területre kell kijuttatni, és ezek az élőhelyek sokszor sűrű növényzettel borítottak, így komoly probléma, hogy az ide kiszórt szerek nem jutnak el a vízfelszínig, ahol a lárvák táplálkoznak, és ahol ki kéne fejteniük hatásukat.</w:t>
      </w:r>
    </w:p>
    <w:p>
      <w:pPr/>
      <w:r>
        <w:rPr/>
        <w:t xml:space="preserve">Megoldásként ezeket a hatóanyagokat valamilyen granulátumra, például homokra, vagy műanyagra rögzítik, de ez a módszer is számos nehézségbe ütközik. A sokszor használt homokszemcsék, bár természetes anyagok, éles széleik károsíthatják a növényeket, ráadásul túl gyorsan süllyednek le az aljzatra, így az irtószer nem tud elég ideig dolgozni a felszínen. A szintén gyakran használt műanyag hordozók ugyan kiküszöbölik ez utóbbi problémát – hiszen könnyű szemcseként sokáig lebegnek a felszínen –, de a kémiai irtószerekhez hasonlóan környezetkárosítók. A speciális fehérjékből készült jégpelletek is jó megoldást jelentenek, de gyors olvadásuk korlátozza a használatukat, különösen azokon a meleg klímájú területeken, ahol jellemzően nagy a szúnyog koncentráció.</w:t>
      </w:r>
    </w:p>
    <w:p>
      <w:pPr/>
      <w:r>
        <w:rPr/>
        <w:t xml:space="preserve">Kótai László vezetésével a kutatást irányító HUN-REN Természettudományi Kutatóközpont, együttműködésben az ELTE TTK Kémiai és a Fizikai és Csillagászati Intézet, valamint a Bay Zoltán Kutatóintézet kutatóival most egy új, környezetbartát és egyben hatékony hordozó granulátum kifejlesztésén dolgoznak.</w:t>
      </w:r>
    </w:p>
    <w:p>
      <w:pPr/>
      <w:r>
        <w:rPr/>
        <w:t xml:space="preserve">Módszerük kombinálja a gipsz, a cement és a karboximetil-cellulóz (ismertebb nevén tapétaragasztó) tulajdonságait, aminek eredményeként a szúnyogirtó szert egy lyukacsos adszorbensre lehet felvinni. A víz felszínére szórt szemcsés készítmény részecskéiből aztán addig oldódik ki a szúnyoglárvákra ártalmas méreg, amíg azok lebegni képesek, ezután vízzel telítődve, természetes anyagként süllyednek az aljzatra. A méreganyag pedig feladatát elvégezve ez idő alatt el is bomlik.</w:t>
      </w:r>
    </w:p>
    <w:p>
      <w:pPr/>
      <w:r>
        <w:rPr/>
        <w:t xml:space="preserve">A kutatók szerint e módszer komoly jelentőséggel bír hazánk természetese vizeinek, kiemelten a turisztikai jelentőséggel is bíró Balaton, a Velencei- és a Fertő tó megóvása érdekében.</w:t>
      </w:r>
    </w:p>
    <w:p>
      <w:pPr/>
      <w:r>
        <w:rPr/>
        <w:t xml:space="preserve">Az elmúlt 30 év egyik legnagyobb szúnyograjzására számítanak a kutatók a Balatonnál2024 nyarán a tartósan meleg vízhőmérséklet és fényszegény körülmények miatt megnőtt az algák mennyisége, különösen a Siófoki-medencében (ahol a tavalyinál magasabb alga mennyiséget csak 1994-ben mértek eddig). Ez kedvezett az árvaszúnyogoknak: lárváik nagy számban telepedtek meg az üledékben, így 2025 tavaszán (április-június) az elmúlt 30 év egyik legnagyobb rajzására számíthatunk – fogalmaznak friss jelentésükben a HUN-REN Balatoni Limnológiai Kutatóintézet (HUN-REN BLKI) kutatói.  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https://hellosajto.hu/21068/forradalmi-attores-a-szunyogirtasban-egy-kornyezetbarat-technologiaval-hatekonyabban-vedekezhetunk/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67FDEDD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2025-04-07T10:08:19+00:00</dcterms:created>
  <dcterms:modified xsi:type="dcterms:W3CDTF">2025-04-07T10:08:19+00:00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