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Funkcionális alkoholmentes sört mutatott be a Dreher</w:t>
      </w:r>
      <w:bookmarkEnd w:id="0"/>
    </w:p>
    <w:p>
      <w:pPr/>
      <w:r>
        <w:rPr/>
        <w:t xml:space="preserve">A Dreher 24 Hydrate egy nemzetközi trendet formál a hazai piacra</w:t>
      </w:r>
    </w:p>
    <w:p>
      <w:pPr/>
      <w:r>
        <w:rPr/>
        <w:t xml:space="preserve">Speciális összetétellel rendelkező, szénhidrát-elektrolit oldatokkal készülő alkoholmentes sört vezet be a magyar piacra a Dreher Sörgyárak. A két ízben megjelenő Dreher 24 Hydrate összetétele segíti a víz felszívódását fizikai aktivitás során, ezzel célozva meg az aktív életmódot élő felnőtteket.</w:t>
      </w:r>
    </w:p>
    <w:p>
      <w:pPr/>
      <w:r>
        <w:rPr/>
        <w:t xml:space="preserve">Az ízesített alkoholmentes sörök kategóriája egy rendkívül dinamikusan fejlődő szegmens Magyarországon, innováció és eladott mennyiség alapján egyaránt. A trendet nem csak követi, de formálja is a Dreher Sörgyárak: az elmúlt 6 évben minden szezont legalább egy új variáns bemutatásával kezdték meg. A jelenleg elérhető öt ízből álló portfólió mellé érkezik az új termékcsalád két új íze, ráadásul egy itthon eddig ismeretlen csavarral.</w:t>
      </w:r>
    </w:p>
    <w:p>
      <w:pPr/>
      <w:r>
        <w:rPr/>
        <w:t xml:space="preserve">A 0,0 százalék alkoholtartalmú, Mangó-citrom és Licsi-citrom ízesítésű Dreher 24 Hydrate szénhidrát-elektrolit oldatai fokozzák a víz felszívódását fizikai aktivitás során és ezzel új kategóriát nyitnak meg az aktív életmódot élő fogyasztók előtt.</w:t>
      </w:r>
    </w:p>
    <w:p>
      <w:pPr/>
      <w:r>
        <w:rPr/>
        <w:t xml:space="preserve">„Ahogy Nyugat-Európában, itthon is megfigyelhető a trend, hogy az egészségtudatos életmód terjedésének köszönhetően egyre népszerűbbek az alkoholmentes sörök, illetve a fogyasztók a hagyományos választásaik mellett a funkcionális italokat is keresik. Ezért is bízunk a Dreher 24 Hydrate sikerében, ami a megszokott finom és frissítő ízei mellett a speciális összetételével a hidratálásban is segít” – mondta el Szymon Skoczylas, a Dreher Sörgyárak marketing igazgatója.</w:t>
      </w:r>
    </w:p>
    <w:p>
      <w:pPr/>
      <w:r>
        <w:rPr/>
        <w:t xml:space="preserve">A Dreher 24 Hydrate Mangó-citrom és Licsi-citrom 0,5 literes kicsomagolásban áprilistól elérhető a hazai üzletekben.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Klausz Barbara</w:t>
      </w:r>
    </w:p>
    <w:p>
      <w:pPr>
        <w:numPr>
          <w:ilvl w:val="0"/>
          <w:numId w:val="1"/>
        </w:numPr>
      </w:pPr>
      <w:r>
        <w:rPr/>
        <w:t xml:space="preserve">NOGUCHI</w:t>
      </w:r>
    </w:p>
    <w:p>
      <w:pPr>
        <w:numPr>
          <w:ilvl w:val="0"/>
          <w:numId w:val="1"/>
        </w:numPr>
      </w:pPr>
      <w:r>
        <w:rPr/>
        <w:t xml:space="preserve">bklausz@noguchi.hu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427.5574112734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Dreher Sörgyárak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427.55741127349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Dreher Sörgyárak
                <w:br/>
                <w:br/>
              </w:t>
            </w:r>
          </w:p>
        </w:tc>
      </w:tr>
    </w:tbl>
    <w:p>
      <w:pPr/>
      <w:r>
        <w:rPr/>
        <w:t xml:space="preserve">Eredeti tartalom: Dreher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https://hellosajto.hu/?p=20965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2025-04-04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Dreher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5D7DCD7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2025-04-03T18:26:57+00:00</dcterms:created>
  <dcterms:modified xsi:type="dcterms:W3CDTF">2025-04-03T18:26:57+00:00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