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Ismerkedés az informatikai világ legújabb trendjeivel – Lányok Napja az ELTE Informatikai Karán</w:t>
      </w:r>
      <w:bookmarkEnd w:id="0"/>
    </w:p>
    <w:p>
      <w:pPr/>
      <w:r>
        <w:rPr/>
        <w:t xml:space="preserve">Az ELTE Informatikai Kar idén az „ Ismerkedés az informatikai világ legújabb trendjeivel” című rendezvényével csatlakozik a Lányok Napja országos pályaorientációs programhoz, ahol számos érdekes, interaktív programmal várja az informatika iránt érdeklődő lányokat.</w:t>
      </w:r>
    </w:p>
    <w:p>
      <w:pPr/>
      <w:r>
        <w:rPr/>
        <w:t xml:space="preserve">A résztvevők többek között felfedezhetik a promtolás világát, kipróbálhatják a drónos akadálypályát, megtudhatják hogyan ismerhetők fel a rendellenes szívütések, hogyan ne legyenek hackeráldozatok, valamint az AI által generált kirakók és optikai illúziók világának is részesei lehetnek.</w:t>
      </w:r>
    </w:p>
    <w:p>
      <w:pPr/>
      <w:r>
        <w:rPr/>
        <w:t xml:space="preserve">Időpont: 2025.04.10. (csütörtök) 09:00 - 14:00</w:t>
      </w:r>
    </w:p>
    <w:p>
      <w:pPr/>
      <w:r>
        <w:rPr/>
        <w:t xml:space="preserve">Helyszín: 1117 Budapest, Pázmány Péter sétány 1/A.</w:t>
      </w:r>
    </w:p>
    <w:p>
      <w:pPr/>
      <w:r>
        <w:rPr/>
        <w:t xml:space="preserve">Program</w:t>
      </w:r>
    </w:p>
    <w:p>
      <w:pPr/>
      <w:r>
        <w:rPr/>
        <w:t xml:space="preserve">Előadás: Dr. Tóth Melinda, egyetemi docensMilyen egy női kutató élete az informatikában? Milyen lehetőségek várnak rád, ha erre a pályára lépsz?</w:t>
      </w:r>
    </w:p>
    <w:p>
      <w:pPr/>
      <w:r>
        <w:rPr/>
        <w:t xml:space="preserve">Drónos akadálypályaItt a lehetőség, hogy megtanulják irányítani a jövő egyik legfontosabb eszközét! Tanulódrónokkal sajátíthatják el az alapvető vezetési technikákat, majd egy izgalmas akadálypályán tesztelhetik frissen szerzett tudásukat.</w:t>
      </w:r>
    </w:p>
    <w:p>
      <w:pPr/>
      <w:r>
        <w:rPr/>
        <w:t xml:space="preserve">Rendellenes szívütések felismerése – Segíthet az AI a diagnosztikában?Megmutatják, hogyan képes a mesterséges intelligencia és az adatelemzés segíteni a szívritmuszavarok felismerésében. Igazi orvositechnológiai detektívmunka vár a lányokra!</w:t>
      </w:r>
    </w:p>
    <w:p>
      <w:pPr/>
      <w:r>
        <w:rPr/>
        <w:t xml:space="preserve">Számítógépes látás: Útikalauz stopposoknakA bemutató végére garantáltan elérhetik a szökési sebességet a digitális képfeldolgozás univerzumába. Felfedezhetik hogyan dolgoznak az érzékelők és szenzorok az önvezető rendszerek fejlesztésében, és beléphetnek a számítógépes látás lenyűgöző világába!</w:t>
      </w:r>
    </w:p>
    <w:p>
      <w:pPr/>
      <w:r>
        <w:rPr/>
        <w:t xml:space="preserve">Legyél promptvarázsló! – AI és tanulás a gyakorlatbanSzemélyi asszisztenst a tanuláshoz!  Ezen az interaktív workshopon megtanulhatják, hogyan használhatodó hatékonyan a ChatGPT-t tanulmányaik során. Elsajátítják  a prompt engineering alapjait, ami segíthet az esszéírásban, projektekben és a dolgozatokra való felkészülésben.</w:t>
      </w:r>
    </w:p>
    <w:p>
      <w:pPr/>
      <w:r>
        <w:rPr/>
        <w:t xml:space="preserve">Kiberbiztonság – Hogyan ne legyél hackeráldozat?Hogyan védhetjük meg magunkat az online világ veszélyeitől? Hogyan azonosítóak a leggyakoribb online csalásokat, miként tehető biztonságosabbá a digitális élet.</w:t>
      </w:r>
    </w:p>
    <w:p>
      <w:pPr/>
      <w:r>
        <w:rPr/>
        <w:t xml:space="preserve">Kreatív ötletek a generatív AI környékén - AI által generált kirakók és optikai illúziókAzt tudták: festeni úgy érdemes, hogy véletlenszerű zajt generálnak, majd azt ügyesen eltüntetik a vászonról? Ezt csinálják az AI alapú diffúziós képgenerátorok, amikkel most lenyűgöző képeket generálnak felhasználók milliói. Ha azonban értik az algoritmust, kreatív módon bele is nyúlhatnak: egy apró trükkel például  olyan játékos kirakókat és optikai illúziókat hozhatnak létre AI segítségével, amelyek kézzel történő elkészítése szinte reménytelen vállalkozás lenne. Az AI világa folyamatosan új ötleteket kíván – a kreativitás pedig kulcsfontosságú ahhoz, hogy még hatékonyabbá és sokoldalúbbá tegyük ezeket a technológiákat.</w:t>
      </w:r>
    </w:p>
    <w:p>
      <w:pPr/>
      <w:r>
        <w:rPr/>
        <w:t xml:space="preserve">https://www.youtube.com/watch?v=9-lnxVnpD2E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Horváth Judit</w:t>
      </w:r>
    </w:p>
    <w:p>
      <w:pPr>
        <w:numPr>
          <w:ilvl w:val="0"/>
          <w:numId w:val="1"/>
        </w:numPr>
      </w:pPr>
      <w:r>
        <w:rPr/>
        <w:t xml:space="preserve">ELTE IK</w:t>
      </w:r>
    </w:p>
    <w:p>
      <w:pPr>
        <w:numPr>
          <w:ilvl w:val="0"/>
          <w:numId w:val="1"/>
        </w:numPr>
      </w:pPr>
      <w:r>
        <w:rPr/>
        <w:t xml:space="preserve">horvathjudit@inf.elte.hu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04.58333333333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ELTE IK
                <w:br/>
                <w:br/>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200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ELTE IK
                <w:br/>
                <w:br/>
              </w:t>
            </w:r>
          </w:p>
        </w:tc>
      </w:tr>
    </w:tbl>
    <w:p>
      <w:pPr/>
      <w:r>
        <w:rPr/>
        <w:t xml:space="preserve">Eredeti tartalom: Eötvös Loránd Tudományegyetem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https://hellosajto.hu/?p=20901
        </w:t>
      </w:r>
    </w:p>
    <w:sectPr>
      <w:headerReference w:type="default" r:id="rId9"/>
      <w:footerReference w:type="default" r:id="rId10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2025-04-03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Eötvös Loránd Tudományegyetem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412E32FA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2025-04-02T18:41:32+00:00</dcterms:created>
  <dcterms:modified xsi:type="dcterms:W3CDTF">2025-04-02T18:41:32+00:00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