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Kis Tudósok Délutánja az ELTE PPK-n</w:t>
      </w:r>
      <w:bookmarkEnd w:id="0"/>
    </w:p>
    <w:p>
      <w:pPr/>
      <w:r>
        <w:rPr/>
        <w:t xml:space="preserve">Április 5-én, szombaton délután az érdeklődők bepillantást nyerhetnek a Budapesten működő, kisgyermekek fejlődését vizsgáló kutatócsoportok munkájába. A látogatók rövid ismeretterjesztő előadásokon, poszterbemutatókon és interaktív demonstrációkon vehetnek részt, ahol személyesen is feltehetik kérdéseiket a fejlődéslélektan kutatásaival és módszereivel kapcsolatban. Családbarát programként az előadások mellett fejlesztő torna és kézműves foglalkozások is várják az érdeklődőket. A résztvevők megismerkedhetnek a gyermekkutatások során alkalmazott eszközökkel, amelyeket a szülők és gyermekeik ki is próbálhatnak.</w:t>
      </w:r>
    </w:p>
    <w:p>
      <w:pPr/>
      <w:r>
        <w:rPr/>
        <w:t xml:space="preserve">Időpont: 2025. április 05. 14:00 - 18:00</w:t>
      </w:r>
    </w:p>
    <w:p>
      <w:pPr/>
      <w:r>
        <w:rPr/>
        <w:t xml:space="preserve">Helyszín: ELTE Pedagógiai és Pszichológiai Kar (1075 Budapest, Kazinczy u. 23–27., Aula, P08, P10)</w:t>
      </w:r>
    </w:p>
    <w:p>
      <w:pPr/>
      <w:r>
        <w:rPr/>
        <w:t xml:space="preserve">Program</w:t>
      </w:r>
    </w:p>
    <w:p>
      <w:pPr/>
      <w:r>
        <w:rPr/>
        <w:t xml:space="preserve">14:05 - Megnyitó</w:t>
      </w:r>
    </w:p>
    <w:p>
      <w:pPr/>
      <w:r>
        <w:rPr/>
        <w:t xml:space="preserve">14:10 - Körtvélyesi Eszter (CEU, Babakutató Labor): A rendezett mintázatok értelmezése csecsemő- és gyermekkorban</w:t>
      </w:r>
    </w:p>
    <w:p>
      <w:pPr/>
      <w:r>
        <w:rPr/>
        <w:t xml:space="preserve">14:30 - Babarczy Anna (BME, Kísérleti Pragmatika Labor): Mit vár el egy óvodás a nyelv használatáról?</w:t>
      </w:r>
    </w:p>
    <w:p>
      <w:pPr/>
      <w:r>
        <w:rPr/>
        <w:t xml:space="preserve">14:50  - Szünet</w:t>
      </w:r>
    </w:p>
    <w:p>
      <w:pPr/>
      <w:r>
        <w:rPr/>
        <w:t xml:space="preserve">15:00 - Poszterek, demonstrációk</w:t>
      </w:r>
    </w:p>
    <w:p>
      <w:pPr/>
      <w:r>
        <w:rPr/>
        <w:t xml:space="preserve">15:15 -Játékos fejlesztő torna Nébald Alexandra 'tornanéni' vezetésével, fejlesztő box-ok bemutatása</w:t>
      </w:r>
    </w:p>
    <w:p>
      <w:pPr/>
      <w:r>
        <w:rPr/>
        <w:t xml:space="preserve">15:45 - Szünet</w:t>
      </w:r>
    </w:p>
    <w:p>
      <w:pPr/>
      <w:r>
        <w:rPr/>
        <w:t xml:space="preserve">16:05 - Kis Hunor (TTK Agyi Képalkotó Központ): Hogyan függ össze az óvodáskori agyfejlődés az emlékezet fejlődésével? Egy hároméves longitudinális kutatás első hullámának előzetes eredményei</w:t>
      </w:r>
    </w:p>
    <w:p>
      <w:pPr/>
      <w:r>
        <w:rPr/>
        <w:t xml:space="preserve">16:25 - Honbolygó Ferenc (Zenei és Nyelvi Fejlődés kutatócsoport): Hogyan segítik a ritmus alapú tréningek a beszédészlelést és olvasást?</w:t>
      </w:r>
    </w:p>
    <w:p>
      <w:pPr/>
      <w:r>
        <w:rPr/>
        <w:t xml:space="preserve">16:45 - Szünet</w:t>
      </w:r>
    </w:p>
    <w:p>
      <w:pPr/>
      <w:r>
        <w:rPr/>
        <w:t xml:space="preserve">17:00 - Poszterek, demonstrációk</w:t>
      </w:r>
    </w:p>
    <w:p>
      <w:pPr/>
      <w:r>
        <w:rPr/>
        <w:t xml:space="preserve">A szerkesztőség munkatársait szeretettel várjuk az eseményre, ahol Király Ildikó egyetemi tanár, az MTA doktora, valamint Forgács Bálint habilitált egyetemi docens szívesen állnak a sajtó rendelkezésére akár egyéni interjúk keretében is.</w:t>
      </w:r>
    </w:p>
    <w:p>
      <w:pPr/>
      <w:r>
        <w:rPr/>
        <w:t xml:space="preserve">A részvétel regisztrációhoz kötött. Kérjük, interjúigényeiket, részvételi szándékukat egy válaszlevélben jelezzék.</w:t>
      </w:r>
    </w:p>
    <w:p>
      <w:pPr/>
      <w:r>
        <w:rPr/>
        <w:t xml:space="preserve">Regisztráció</w:t>
      </w:r>
    </w:p>
    <w:p>
      <w:pPr/>
      <w:r>
        <w:rPr/>
        <w:t xml:space="preserve">További részletek: https://www.elte.hu/content/kis-tudosok-delutanja.e.18649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kommunikacio@elte.hu</w:t>
      </w:r>
    </w:p>
    <w:p>
      <w:pPr/>
      <w:r>
        <w:rPr/>
        <w:t xml:space="preserve">Eredeti tartalom: Eötvös Loránd Tudományegyetem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https://hellosajto.hu/20898/kis-tudosok-delutanja-az-elte-ppk-n/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2025-04-02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Eötvös Loránd Tudományegyetem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C84EE7F9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2025-04-02T12:23:13+00:00</dcterms:created>
  <dcterms:modified xsi:type="dcterms:W3CDTF">2025-04-02T12:23:13+00:00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