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Újabb telepeken jelent meg a ragadós száj- és körömfájás</w:t>
      </w:r>
      <w:bookmarkEnd w:id="0"/>
    </w:p>
    <w:p>
      <w:pPr/>
      <w:r>
        <w:rPr/>
        <w:t xml:space="preserve">Két Győr-Moson-Sopron vármegyei szarvasmarha telepen igazolta a ragadós száj- és körömfájás (RSzKF) vírus jelenlétét a Nemzeti Élelmiszerlánc-biztonsági Hivatal laboratóriuma. A Darnózseli és Dunakiliti településeken található állományokban április 1-jén azonosították a klasszikus tüneteket, a fertőzöttséget 2-án reggel a laboratóriumi vizsgálatok is megerősítették. A helyi hatósági szakemberek megkezdték a szükséges járványvédelmi intézkedéseket.</w:t>
      </w:r>
    </w:p>
    <w:p>
      <w:pPr/>
      <w:r>
        <w:rPr/>
        <w:t xml:space="preserve">Március 11-én és 21-én is negatív laboratóriumi eredményei voltak annak a két szarvasmarha állománynak, amelyekben szerda reggel igazolta az RSzKF vírus jelenlétét a Nébih. A Darnózseli településen lévő telepen 1000, míg a Dunakilitin található gazdaságban 2500 szarvasmarhát tartanak. Április 1-jén mindkét állományban azonosították a betegség klasszikus tüneteit, ezért a kormányhivatal hatósági állatorvosai soron kívül mintát vettek az állatokból, amelyekben a Nébih laboratóriuma kimutatta a vírust. </w:t>
      </w:r>
    </w:p>
    <w:p>
      <w:pPr/>
      <w:r>
        <w:rPr/>
        <w:t xml:space="preserve">Dr. Pásztor Szabolcs országos főállatorvos haladéktalanul elrendelte a telepeken lévő szarvasmarhák vakcinázását, hogy azok felszámolásáig a vírusürítés minimálisra csökkenjen. A kitörések közül a hatóság védő- és megfigyelési körzetet állít fel, amelyekben a szigorított előírások lépnek életbe. A járványügyi nyomozás elindult. Ennek során a hatósági szakemberek mindenekelőtt a fertőzött telepekkel kapcsolatban álló kontaktgazdaságok felkutatására koncentrálnak, de a fertőzés lehetséges forrását is vizsgálják.</w:t>
      </w:r>
    </w:p>
    <w:p>
      <w:pPr/>
      <w:r>
        <w:rPr/>
        <w:t xml:space="preserve">A ragadós száj- és körömfájás járvánnyal kapcsolatos legfontosabb tudnivalók és információk a Nébih tematikus aloldalán olvashatóak: https://portal.nebih.gov.hu/rszkf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+36 70 436 0384</w:t>
      </w:r>
    </w:p>
    <w:p>
      <w:pPr>
        <w:numPr>
          <w:ilvl w:val="0"/>
          <w:numId w:val="1"/>
        </w:numPr>
      </w:pPr>
      <w:r>
        <w:rPr/>
        <w:t xml:space="preserve">nebih@nebih.gov.hu</w:t>
      </w:r>
    </w:p>
    <w:p>
      <w:pPr/>
      <w:r>
        <w:rPr/>
        <w:t xml:space="preserve">Eredeti tartalom: Nemzeti Élelmiszerlánc-biztonsági Hivatal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https://hellosajto.hu/20895/ujabb-telepeken-jelent-meg-a-ragados-szaj-es-koromfajas/
        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2025-04-02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Nemzeti Élelmiszerlánc-biztonsági Hivatal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FA96E86B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2025-04-02T08:52:33+00:00</dcterms:created>
  <dcterms:modified xsi:type="dcterms:W3CDTF">2025-04-02T08:52:33+00:00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