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Hasznosnak tartjuk a mesterséges intelligenciát, mégsem élünk vele – derül ki a Telekom friss kutatásából</w:t>
      </w:r>
      <w:bookmarkEnd w:id="0"/>
    </w:p>
    <w:p>
      <w:pPr/>
      <w:r>
        <w:rPr/>
        <w:t xml:space="preserve">Tisztában vagyunk vele, hogy a digitális világ számos lehetőséget nyit meg előttünk. Azt is tudjuk, hogy a mesterséges intelligencia sok tekintetben a segítségünkre lehet mindennapi életünkben. Sőt annak is tudatában vagyunk, hogy a digitális jártasság hiánya akár komoly hátrányt is jelenthet a munkaerőpiacon. Mindezek ellenére minden második megkérdezett válaszolta a Telekom felmérésében, hogy digitális ismeretei további fejlesztésre szorulnak, és csak a válaszadók 37%-a használja a hétköznapokban a mesterséges intelligencia nyújtotta lehetőségeket. </w:t>
      </w:r>
    </w:p>
    <w:p>
      <w:pPr/>
      <w:r>
        <w:rPr/>
        <w:t xml:space="preserve">A magyarok bő háromnegyede (78%) szerzett már új ismeretet digitális tanulás révén, és minden negyedik magyar felnőttnek segített már megszerezni egy munkalehetőséget egy online tanulással elsajátított ismeret – ezek a legfontosabb megállapításai a Telekom megbízásából készült, a magyarok digitalizációval kapcsolatos véleményét vizsgáló attitűdkutatásnak. Az országosan reprezentatív, 18-65 év közöttieket kérdező felmérésben a válaszadók 89%-a nyilatkozott úgy, hogy egyetért a kijelentéssel, miszerint a digitális világ tele van lehetőségekkel. Kiemelkedően magas volt az egyetértés ezzel az állítással a jelenleg is munkát keresők körében. Szintén sokan vallják – a megkérdezettek 88%-a – hogy a digitális jártasság az élet számos területén jelent előnyt.</w:t>
      </w:r>
    </w:p>
    <w:p>
      <w:pPr/>
      <w:r>
        <w:rPr/>
        <w:t xml:space="preserve">A többség úgy látja, hogy ha valakinek hiányosságai vannak digitális téren, az rosszabb eséllyel indul a munkaerőpiacon – még akkor is, ha egyébként minden szükséges képzettsége megvan. Mindezek ellenére minden második megkérdezett (54,6%) úgy érzi, fejlesztenie kellene digitális ismereteit. A nők közül szignifikánsan többen mondták a felmérés során, hogy szükségük lenne a digitális ismereteik fejlesztésére ahhoz, hogy magabiztosabban használják ezeket a megoldásokat. A digitális világban rejlő lehetőségeket felismerők és az ismereteik fejlesztésére szorulók aránya közötti különbség azt jelzi, hogy egyelőre még jóval többen látják a digitalizációban rejlő személyes előre lépési lehetőségeket, mint amennyien ténylegesen élnek is vele. Csak az 50 fölötti korosztály többsége gondolja úgy, hogy a digitális képességek manapság túlértékeltek.</w:t>
      </w:r>
    </w:p>
    <w:p>
      <w:pPr/>
      <w:r>
        <w:rPr/>
        <w:t xml:space="preserve">Nagy egyetértést hozott az attitűdkutatás során a mesterséges intelligencia hasznosságára utaló kérdés is. A megkérdezettek 81%-a válaszolta azt, hogy a mesterséges intelligencia nagyon sok jól hasznosítható lehetőséget jelent, ugyanakkor a válaszadóknak csak a 37%-a használja rendszeresen a mesterséges intelligenciát mindennapi feladataihoz, például email vagy üzenetek írására. Ezt is elsősorban a fiatal, magasabban képzett városi lakosság és a diákok válaszolták. A felmérésben résztvevők 45%-a nyilatkozott úgy, hogy ismeri ugyan a mesterséges intelligencia fogalmát, de nem használja azt a mindennapjaiban. A megkérdezettek 14%-a vallotta, hogy hallott ugyan az AI-ról, de nem tudja pontosan, mi az, 4% pedig magát a fogalmat sem ismeri. A felmérés során minden 3. válaszadó (35%) mondta, hogy a mesterséges intelligenciát kifejezetten félelmetesnek tartja, ez adódhat a nem megfelelő ismeretből, a használatához szükséges tudás hiányából, vagy egyszerűen csak a mesterséges intelligencia megoldások újszerűségéből.</w:t>
      </w:r>
    </w:p>
    <w:p>
      <w:pPr/>
      <w:r>
        <w:rPr/>
        <w:t xml:space="preserve">A felmérés eredményei alátámasztják annak a kísérletnek a tapasztalatait, amelyről a Telekom jelenleg is futó kampányfilmje szól: a filmre vett csoportaktivitás azt szemlélteti, hogy a különböző digitális érettséggel rendelkezők között milyen különbözőségek jelentkezhetnek, miközben a digitális képességek az egyén, a csoport és a társadalom szintjén is fejlődést hozhatnak.</w:t>
      </w:r>
    </w:p>
    <w:p>
      <w:pPr/>
      <w:r>
        <w:rPr/>
        <w:t xml:space="preserve">A Magyar Telekom digitalizációval és AI-val kapcsolatos attitűdök feltárására irányuló felmérését 2025. február 26. és március 4. között végezte telefonos interjúk (CATI) formájában, véletlen telefonszám generálással. A minta nagysága N=1014, mely nem, életkor, lakóhely típus és iskolai végzettség szerint reprezentatív a 18-65 éves népességre.</w:t>
      </w:r>
    </w:p>
    <w:p>
      <w:pPr/>
      <w:r>
        <w:rPr/>
        <w:t xml:space="preserve">https://youtu.be/gmoyYHjmqDc?si=gnb4V4FUrD-cwPh-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sajto@telekom.hu</w:t>
      </w:r>
    </w:p>
    <w:p>
      <w:pPr/>
      <w:r>
        <w:rPr/>
        <w:t xml:space="preserve">Eredeti tartalom: Magyar Telekom Nyrt.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https://hellosajto.hu/20800/hasznosnak-tartjuk-a-mesterseges-intelligenciat-megsem-elunk-vele-derul-ki-a-telekom-friss-kutatasabol/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2025-03-31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Magyar Telekom Nyrt.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9B40D1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2025-03-31T13:21:06+00:00</dcterms:created>
  <dcterms:modified xsi:type="dcterms:W3CDTF">2025-03-31T13:21:06+00:00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