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Kiemelkedő eredményeket értek el a Széchenyi István Egyetem hallgatói az országos oboa- és fagottversenyen</w:t>
      </w:r>
      <w:bookmarkEnd w:id="0"/>
    </w:p>
    <w:p>
      <w:pPr/>
      <w:r>
        <w:rPr/>
        <w:t xml:space="preserve">Újabb sikereket értek el a győri Széchenyi István Egyetem Művészeti Karának hallgatói: a napokban Debrecenben megrendezett országos oboa- és fagottversenyen Nagy Zita és Fehér Levente is második helyezést ért el kategóriájában.</w:t>
      </w:r>
    </w:p>
    <w:p>
      <w:pPr/>
      <w:r>
        <w:rPr/>
        <w:t xml:space="preserve">A Debreceni Egyetem Zeneművészeti Karának Fafúvós Tanszéke és a Conservatory Alapítvány által életre hívott országos versenyen a magyar közép- és felsőfokú zenei oktatási intézmények oboa- és fagottszakos hallgatói vettek részt. A megmérettetésen a Széchenyi István Egyetem két növendékét is díjazták.</w:t>
      </w:r>
    </w:p>
    <w:p>
      <w:pPr/>
      <w:r>
        <w:rPr/>
        <w:t xml:space="preserve">A fiataloknak egy kötelező és egy szabadon választott művet kellett előadniuk. Nagy Zita, a győri Művészeti Kar oboa alapképzéses, másodéves hallgatója a versenyen Carl Philip Emanuel Bach B-dúr oboaverseny I–II. tételét, továbbá szabadon választottként Eugène Bozza „Fantaisie Pastorale” című művét és Doráti Antal „Öt darab szóló oboára” című sorozatából az V. „Legerdemain” tételt adta elő, amivel a 2. korcsoportban második helyezést szerzett.</w:t>
      </w:r>
    </w:p>
    <w:p>
      <w:pPr/>
      <w:r>
        <w:rPr/>
        <w:t xml:space="preserve">Fehér Levente, a kar oboaművész mesterképzéses, másodéves hallgatója Doráti Antal „Öt darab szóló oboára” című sorozatából a II. „A tücsök és a hangya” tételt játszotta, valamint szabadon választottként Antonino Pasculli „Ricordo di Napoli” című virtuóz darabját adta elő, amivel megosztott második helyezést szerzett a 3. korcsoportban. Ebben a kategóriában a zsűri első helyezést nem adott ki. Mindkét győri versenyző felkészítő tanára dr. Salvi Nóra, a Művészeti Kar egyetemi docense, a Magyar Állami Operaház szólamvezető oboaművésze, valamint Susanne Lóránt (Zsuzsanna) zongoraművész korrepetitor, a Művészeti Kar egyetemi tanársegédje volt.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Hancz Gábor, igazgató</w:t>
      </w:r>
    </w:p>
    <w:p>
      <w:pPr>
        <w:numPr>
          <w:ilvl w:val="0"/>
          <w:numId w:val="1"/>
        </w:numPr>
      </w:pPr>
      <w:r>
        <w:rPr/>
        <w:t xml:space="preserve">Kommunikációért és Sajtókapcsolatokért Felelős Igazgatóság</w:t>
      </w:r>
    </w:p>
    <w:p>
      <w:pPr>
        <w:numPr>
          <w:ilvl w:val="0"/>
          <w:numId w:val="1"/>
        </w:numPr>
      </w:pPr>
      <w:r>
        <w:rPr/>
        <w:t xml:space="preserve">+36 96 503 400/3788</w:t>
      </w:r>
    </w:p>
    <w:p>
      <w:pPr>
        <w:numPr>
          <w:ilvl w:val="0"/>
          <w:numId w:val="1"/>
        </w:numPr>
      </w:pPr>
      <w:r>
        <w:rPr/>
        <w:t xml:space="preserve">hancz.gabor@sze.hu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200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Széchenyi István Egyetem
                <w:br/>
                <w:br/>
                Fehér Levente és Nagy Zita, a Széchenyi István Egyetem Művészeti Karának hallgatói díjjal tértek haza az országos versenyről.
              </w:t>
            </w:r>
          </w:p>
        </w:tc>
      </w:tr>
    </w:tbl>
    <w:p>
      <w:pPr/>
      <w:r>
        <w:rPr/>
        <w:t xml:space="preserve">Eredeti tartalom: Széchenyi István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https://hellosajto.hu/?p=20777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2025-03-31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Széchenyi István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663EA35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2025-03-30T16:09:03+00:00</dcterms:created>
  <dcterms:modified xsi:type="dcterms:W3CDTF">2025-03-30T16:09:03+00:00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