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Kettős diplomát adó mesterképzési programot indít a Miskolci Egyetem és az ausztriai Montanuniversität Leoben</w:t>
      </w:r>
      <w:bookmarkEnd w:id="0"/>
    </w:p>
    <w:p>
      <w:pPr/>
      <w:r>
        <w:rPr/>
        <w:t xml:space="preserve">A Miskolci Egyetem és az ausztriai Montanuniversität Leoben új, közös anyagmérnöki, kőolajmérnöki és földtudományi kettős diplomát adó mesterképzési programokkal erősíti hosszú távú együttműködését. </w:t>
      </w:r>
    </w:p>
    <w:p>
      <w:pPr/>
      <w:r>
        <w:rPr/>
        <w:t xml:space="preserve">A Miskolci Egyetem és a Montanuniversität Leoben új, közös kettős diploma mesterképzési programok indításával erősítette meg együttműködését. Az erről szóló megállapodást a Miskolci Egyetemen írta alá Prof. Dr. Peter Moser, a Montanuniversität Leoben rektora és Prof. Dr. Szűcs Péter, a Miskolci Egyetem tudományos rektorhelyettese 2025. március 28-án. A kezdeményezés célja, hogy elősegítse a kiválóságot a föld- és anyagtudományi mérnöki tudományokban, biztosítva, hogy a jövő szakemberei a terület változó kihívásainak kezeléséhez szükséges tudással és szakértelemmel rendelkezzenek.</w:t>
      </w:r>
    </w:p>
    <w:p>
      <w:pPr/>
      <w:r>
        <w:rPr/>
        <w:t xml:space="preserve">Az akadémiai partnerség hagyománya</w:t>
      </w:r>
    </w:p>
    <w:p>
      <w:pPr/>
      <w:r>
        <w:rPr/>
        <w:t xml:space="preserve">A ME és a MUL kapcsolata több évtizedes kölcsönös együttműködésre, tudományos cserére és közös kutatási kezdeményezésekre épül. Mindkét intézmény jelentős múltra tekint vissza a műszaki oktatásban, és vezető szerepet játszik a mérnöki, ásványtudományi és energiaforrások kutatása területén. A közös mesterképzések elindításával az egyetemek megerősítik elkötelezettségüket a magas színvonalú oktatás és innováció iránt. </w:t>
      </w:r>
    </w:p>
    <w:p>
      <w:pPr/>
      <w:r>
        <w:rPr/>
        <w:t xml:space="preserve">„A Miskolci Egyetem és a Montanuniversität Leoben közötti partnerség tudományos küldetésünk sarokköve. A közös képzési programok kidolgozása jelentős lépést jelentenek a földtudományok jövőjének alakításában” – mondta Prof. Dr. Szűcs Péter, a Miskolci Egyetem rektorhelyettese. „Izgatottan várjuk, hogy egyedülálló nemzetközi oktatási élményt kínálhassunk a hallgatóknak, amely egyesíti intézményeink szakértelmét.”</w:t>
      </w:r>
    </w:p>
    <w:p>
      <w:pPr/>
      <w:r>
        <w:rPr/>
        <w:t xml:space="preserve">A Montanuniversität Leoben rektora, Prof. Dr. Peter Moser kijelentette: „Együttműködésünk a Miskolci Egyetemmel lehetővé teszi a hallgatók számára, hogy kihasználják mindkét egyetem erősségeit, ami szélesebb perspektívát és versenyelőnyt biztosít számukra a globális munkaerőpiacon."</w:t>
      </w:r>
    </w:p>
    <w:p>
      <w:pPr/>
      <w:r>
        <w:rPr/>
        <w:t xml:space="preserve">Jövőorientált tanulmányi programok</w:t>
      </w:r>
    </w:p>
    <w:p>
      <w:pPr/>
      <w:r>
        <w:rPr/>
        <w:t xml:space="preserve">Az újonnan bevezetett közös mesterképzések közé tartozik az anyagmérnöki, a kőolajmérnöki és a TIMREX – földtudományi mérnöki programok, amelyeket stratégiailag úgy alakították ki, hogy kielégítsék a magasan képzett szakemberek iránti növekvő globális keresletet az erőforrás-feltárás, a fenntartható bányászat, az anyagtervezés és az élvonalbeli geotechnikai alkalmazások területén.</w:t>
      </w:r>
    </w:p>
    <w:p>
      <w:pPr/>
      <w:r>
        <w:rPr/>
        <w:t xml:space="preserve">A TIMREX – Earth Sciences Engineering mesterképzési program különösen kiemelkedik előremutató tantervével, amely integrálja a geológiai és geofizikai mérnöki munkát olyan fejlett technológiai innovációkkal, mint a robotikai feltárás és az automatizált bányászati megoldások. A program megkapta a rangos EIT Label díjat is, amelyet az iparági vezetők és innovátorok következő generációját nevelő csúcsszintű oktatási programoknak ítélnek oda.</w:t>
      </w:r>
    </w:p>
    <w:p>
      <w:pPr/>
      <w:r>
        <w:rPr/>
        <w:t xml:space="preserve">A hallgatók felkészítése a földtudományi mérnöki jövőre</w:t>
      </w:r>
    </w:p>
    <w:p>
      <w:pPr/>
      <w:r>
        <w:rPr/>
        <w:t xml:space="preserve">A közös mesterképzések tükrözik az egyetemek elkötelezettségét, hogy a leendő szakembereket felkészítsék az éghajlatváltozás, az erőforrás-szűkösség és a fenntartható energiamegoldásokra való átállás kihívásaira. A kutatásra, a gyakorlati tapasztalatokra és a határokon átnyúló együttműködésre fókuszáló programban résztvevő hallgatók előnyös helyzetbe kerülnek:</w:t>
      </w:r>
    </w:p>
    <w:p>
      <w:pPr/>
      <w:r>
        <w:rPr/>
        <w:t xml:space="preserve">Kettős diploma: A diplomások mind a ME-n, mind a MUL-en diplomát kapnak, ami elősegíti globális foglalkoztathatóságukat. </w:t>
      </w:r>
    </w:p>
    <w:p>
      <w:pPr/>
      <w:r>
        <w:rPr/>
        <w:t xml:space="preserve">Innovatív tanulási módszerek: A programok magukban foglalják a terepi tanulmányokat, a laboratóriumi munkát és a legmodernebb technológiához való hozzáférést mindkét intézményben.</w:t>
      </w:r>
    </w:p>
    <w:p>
      <w:pPr/>
      <w:r>
        <w:rPr/>
        <w:t xml:space="preserve">Nemzetközi kapcsolatok: A hallgatók Magyarországon és Ausztriában is tanulnak, értékes interkulturális és szakmai tapasztalatokat szereznek.</w:t>
      </w:r>
    </w:p>
    <w:p>
      <w:pPr/>
      <w:r>
        <w:rPr/>
        <w:t xml:space="preserve">Ipari integráció: A programokat a vezető ipari partnerek közvetlen hozzájárulásával tervezték, ami biztosítja, hogy a diplomások megfeleljenek a terület változó igényeinek.</w:t>
      </w:r>
    </w:p>
    <w:p>
      <w:pPr/>
      <w:r>
        <w:rPr/>
        <w:t xml:space="preserve">A globális együttműködés erősítése</w:t>
      </w:r>
    </w:p>
    <w:p>
      <w:pPr/>
      <w:r>
        <w:rPr/>
        <w:t xml:space="preserve">A közös mesterképzési programok elindítása hangsúlyozza a ME és a MUL küldetését, amivel az intézmények hozzájárulnak a globális tudományos közösséghez. Közös kutatási kezdeményezések, kari csereprogramok és együttműködési projektek révén mindkét intézmény célja a földtudományi mérnöki terület fejlődésének előmozdítása és a fenntartható erőforrás-gazdálkodás innovációjának ösztönzése.</w:t>
      </w:r>
    </w:p>
    <w:p>
      <w:pPr/>
      <w:r>
        <w:rPr/>
        <w:t xml:space="preserve">„Ez a kezdeményezés többről szól, mint az akadémiai együttműködés" – hangsúlyozta Prof. Dr. Szűcs Péter, a Miskolci Egyetem tudományos rektorhelyettese. „Arról szól, hogy új szabványt hozzunk létre arra vonatkozóan, hogy az egyetemek hogyan működhetnek együtt annak érdekében, hogy a hallgatókat felvértezzék a holnap sürgető környezeti és ipari kihívásainak kezeléséhez szükséges eszközökkel és ismeretekkel.”</w:t>
      </w:r>
    </w:p>
    <w:p>
      <w:pPr/>
      <w:r>
        <w:rPr/>
        <w:t xml:space="preserve">Beiratkozás és felvétel</w:t>
      </w:r>
    </w:p>
    <w:p>
      <w:pPr/>
      <w:r>
        <w:rPr/>
        <w:t xml:space="preserve">A Miskolci Egyetem és a Montanuniversität Leoben közös mesterképzésére az első hallgatói csoportot a 2025/26-os tanévben veszik fel. A leendő hallgatóknak meg kell felelniük mindkét intézmény felvételi kritériumainak, és erős tudományos háttérrel kell rendelkezniük a mérnöki és földtudományokkal kapcsolatos tudományágakban.</w:t>
      </w:r>
    </w:p>
    <w:p>
      <w:pPr/>
      <w:r>
        <w:rPr/>
        <w:t xml:space="preserve">A programokról, a pályázati eljárásokról és az ösztöndíj-lehetőségekről a Miskolci Egyetem (www.uni-miskolc.hu) és a Montanuniversität Leoben (www.unileoben.ac.at) hivatalos honlapján lehet majd tájékozódni. </w:t>
      </w:r>
    </w:p>
    <w:p>
      <w:pPr/>
      <w:r>
        <w:rPr/>
        <w:t xml:space="preserve">Az egyetemekről</w:t>
      </w:r>
    </w:p>
    <w:p>
      <w:pPr/>
      <w:r>
        <w:rPr/>
        <w:t xml:space="preserve">Miskolci Egyetem: Az 1735-ben alapított Miskolci Egyetem Magyarország egyik vezető műszaki egyeteme, amely a mérnöki, anyagtudományi és földtudományi kiválóságáról híres. A kutatás és a nemzetközi együttműködés iránti erős elkötelezettségével úttörő szerepet tölt be az oktatás és az innováció terén.</w:t>
      </w:r>
    </w:p>
    <w:p>
      <w:pPr/>
      <w:r>
        <w:rPr/>
        <w:t xml:space="preserve">Montanuniversität Leoben: Ausztria első számú bányászati, kohászati és anyagtudományi egyetemeként a Montanuniversität Leoben több mint 180 éve élen jár a mérnöki oktatásban és kutatásban. Az intézményt a fenntarthatóság és a technológiai fejlődés iránti elkötelezettsége globális vezetővé teszi a földtudományok és az erőforrás-gazdálkodás területén.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Miskolci Egyetem Kommunikációs Központ</w:t>
      </w:r>
    </w:p>
    <w:p>
      <w:pPr>
        <w:numPr>
          <w:ilvl w:val="0"/>
          <w:numId w:val="1"/>
        </w:numPr>
      </w:pPr>
      <w:r>
        <w:rPr/>
        <w:t xml:space="preserve">kommunikacio@uni-miskolc.hu</w:t>
      </w:r>
    </w:p>
    <w:tbl>
      <w:tblGrid>
        <w:gridCol/>
        <w:gridCol/>
      </w:tblGrid>
      <w:tblPr>
        <w:tblW w:w="0" w:type="auto"/>
        <w:tblLayout w:type="autofit"/>
        <w:tblCellMar>
          <w:top w:w="0" w:type="dxa"/>
          <w:left w:w="0" w:type="dxa"/>
          <w:right w:w="200" w:type="dxa"/>
          <w:bottom w:w="200" w:type="dxa"/>
        </w:tblCellMar>
      </w:tblP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39.6484375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Miskolci Egyetem
                <w:br/>
                <w:br/>
                Prof. Dr. Szűcs Péter, a Miskolci Egyetem tudományos rektorhelyettese (balra) és Prof. Dr. Peter Moser, a Montanuniversität Leoben rektora (jobbra).
              </w:t>
            </w:r>
          </w:p>
        </w:tc>
      </w:t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33.203125pt; margin-left:0pt; margin-top:0pt; mso-position-horizontal:left; mso-position-vertical:top; mso-position-horizontal-relative:char; mso-position-vertical-relative:line;">
                  <w10:wrap type="inline"/>
                  <v:imagedata r:id="rId8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Miskolci Egyetem
                <w:br/>
                <w:br/>
                Prof. Dr. Szűcs Péter, a Miskolci Egyetem tudományos rektorhelyettese (balra) és Prof. Dr. Peter Moser, a Montanuniversität Leoben rektora (jobbra).
              </w:t>
            </w:r>
          </w:p>
        </w:tc>
      </w:tr>
    </w:tbl>
    <w:p>
      <w:pPr/>
      <w:r>
        <w:rPr/>
        <w:t xml:space="preserve">Eredeti tartalom: Miskolci Egyetem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https://hellosajto.hu/?p=20755
        </w:t>
      </w:r>
    </w:p>
    <w:sectPr>
      <w:headerReference w:type="default" r:id="rId9"/>
      <w:footerReference w:type="default" r:id="rId10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2025-03-29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Miskolci Egyetem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F413ABDC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2025-03-28T18:49:41+00:00</dcterms:created>
  <dcterms:modified xsi:type="dcterms:W3CDTF">2025-03-28T18:49:41+00:00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