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BMW Group Gyár Debrecen a célegyenesben: az összeszerelőüzem beindításával dobogni kezd a gyár szíve</w:t>
      </w:r>
      <w:bookmarkEnd w:id="0"/>
    </w:p>
    <w:p>
      <w:pPr/>
      <w:r>
        <w:rPr/>
        <w:t xml:space="preserve">Az iFACTORY teljes potenciálja: a debreceni gyár a globális termelési hálózat számos innovációját veszi át.</w:t>
      </w:r>
    </w:p>
    <w:p>
      <w:pPr/>
      <w:r>
        <w:rPr/>
        <w:t xml:space="preserve">Időablakos (just-in-sequence) gyártósori beszállítás elsőként a BMW Group gyárai között.</w:t>
      </w:r>
    </w:p>
    <w:p>
      <w:pPr/>
      <w:r>
        <w:rPr/>
        <w:t xml:space="preserve">Hatékony, ergonomikus összeszerelési folyamatok intenzív modularizációval, alacsonyabb számú csatlakozóelemekkel, egyszerűsített kábelkötegekkel, innovatív műszerfalmodullal.</w:t>
      </w:r>
    </w:p>
    <w:p>
      <w:pPr/>
      <w:r>
        <w:rPr/>
        <w:t xml:space="preserve">A sorozatgyártás 2025 végén indul a Neue Klasse első modelljével, az új BMW iX3-mal.</w:t>
      </w:r>
    </w:p>
    <w:p>
      <w:pPr/>
      <w:r>
        <w:rPr/>
        <w:t xml:space="preserve">A BMW Group leendő debreceni gyára a célegyenesben van, hiszen az összeszerelőüzem beindításával dobogni kezd a gyár szíve. Ez a részleg adja a gyár összes technológiájának az ütemet, és itt dolgozik a legtöbb munkatárs. Az összeszerelés beindítása tehát egy újabb mérföldkő elérését jelenti.</w:t>
      </w:r>
    </w:p>
    <w:p>
      <w:pPr/>
      <w:r>
        <w:rPr/>
        <w:t xml:space="preserve">„A rendkívül hatékony és ergonomikus összeszerelősorunk azonnal, minden probléma nélkül beindult” – mondta Hans-Peter Kemser, a BMW Group Gyár Debrecen elnök-vezérigazgatója. „Ezt a virtuális tervezésnek és teszteknek, valamint az új, rendkívül motivált debreceni munkatársaink és a BMW Group globális termelési hálózatán belüli szakértőink kiváló együttműködésének köszönhetően értük el.”</w:t>
      </w:r>
    </w:p>
    <w:p>
      <w:pPr/>
      <w:r>
        <w:rPr/>
        <w:t xml:space="preserve">Az összeszerelés során az egyes alkatrészeket és rendszereket építik be a fényezési folyamaton már átment karosszériába – a folyamat végén pedig egy menetkész autó gördül le a gyártósorról. A Neue Klasse innovatív járműarchitektúrája teljesen új lehetőségeket nyit meg az összeszerelés tekintetében: nagyobb hatékonyság a modularizációnak köszönhetően, alacsonyabb számú csatlakozóelem, valamint a kábelköteg egyszerűsített beépítése. Az innovatív, előre összeszerelt műszerfalmodul rendelkezésre állása szintén felgyorsítja a folyamatot.</w:t>
      </w:r>
    </w:p>
    <w:p>
      <w:pPr/>
      <w:r>
        <w:rPr/>
        <w:t xml:space="preserve">A BMW Group debreceni üzemében már most is készülnek a Neue Klasse első X modelljének, az új BMW iX3-nak a tesztjárművei.* Ilyen módon az új üzem fokozatosan felkészül a sorozatgyártásra.</w:t>
      </w:r>
    </w:p>
    <w:p>
      <w:pPr/>
      <w:r>
        <w:rPr/>
        <w:t xml:space="preserve">A Neue Klasse egyszerű, gyors összeszerelési folyamatot tesz lehetővé</w:t>
      </w:r>
    </w:p>
    <w:p>
      <w:pPr/>
      <w:r>
        <w:rPr/>
        <w:t xml:space="preserve">A Neue Klasse számos jellemzője mindenki számára új terület. A korábbi modellekkel ellentétben a kábelköteg több részre van osztva, ami egyszerűbbé és ergonomikusabbá teszi a beépítést. A zónás kábelköteg-architektúra 600 méterrel kevesebb vezetéket igényel és 30 százalékkal könnyebb, mint az előző generáció.</w:t>
      </w:r>
    </w:p>
    <w:p>
      <w:pPr/>
      <w:r>
        <w:rPr/>
        <w:t xml:space="preserve">Másrészt egyes alkatrészek modulárisak, ahol egy modul sok kis egyedi alkatrészből áll össze. A Neue Klasse esetében a csatlakozóelemek variációja is radikálisan csökkent. Ez pedig csökkenti a különböző dugók, csavarok és kapcsok számát. Mindez jelentős mértékben egyszerűsíti az összeszerelés folyamatát.</w:t>
      </w:r>
    </w:p>
    <w:p>
      <w:pPr/>
      <w:r>
        <w:rPr/>
        <w:t xml:space="preserve">Továbbá a Neue Klasse segítségével a minőségellenőrzések széles köre digitálisan elvégezhető, még a gyártósoron. Ezt az eljárást a debreceni kezdeti alkalmazás után más telephelyeken is bevezetik: következőnek a BMW müncheni központi gyárában, amely 2026-tól a Neue Klasse limuzin modelljét fogja gyártani.</w:t>
      </w:r>
    </w:p>
    <w:p>
      <w:pPr/>
      <w:r>
        <w:rPr/>
        <w:t xml:space="preserve">Az innovatív, előre összeszerelt műszerfalmodul felgyorsítja a folyamatokat a debreceni gyárban. Ez az egyik legkompaktabb a BMW Group termelési hálózatában, mégis teljes rugalmasságot és változatosságot tesz lehetővé. A BMW Brilliance Automotive Kínában működő, lydiai üzeméhez hasonlóan az előre összeszerelt műszerfalmodult készítő részleg közvetlenül a fő gyártósor mellett található. Az elkészült műszerfalmodulokat közvetlenül a járműbe szerelik be, mindössze néhány méterrel arrébb. </w:t>
      </w:r>
    </w:p>
    <w:p>
      <w:pPr/>
      <w:r>
        <w:rPr/>
        <w:t xml:space="preserve">A debreceni összeszerelőüzem átveszi a már meglévő üzemek innovatív megoldásait</w:t>
      </w:r>
    </w:p>
    <w:p>
      <w:pPr/>
      <w:r>
        <w:rPr/>
        <w:t xml:space="preserve">A BMW Group az új magyarországi gyártóüzem tervezésekor teljesen virtuális tervezési folyamatot alkalmazott. A BMW iFACTORY elveinek megfelelően gyakran alkalmazták a már meglévő üzemek bevált standardjait és csúcstechnológiai megoldásait. Például a kínai lydiai és a német lipcsei gyár számos ötlete és jól bevált struktúrája megtalálható a debreceni összeszerelőüzemben is.</w:t>
      </w:r>
    </w:p>
    <w:p>
      <w:pPr/>
      <w:r>
        <w:rPr/>
        <w:t xml:space="preserve">A lipcsei „ujjakra hasonlító struktúra” továbbfejlesztése</w:t>
      </w:r>
    </w:p>
    <w:p>
      <w:pPr/>
      <w:r>
        <w:rPr/>
        <w:t xml:space="preserve">Ezek közé tartozik az úgynevezett ujjakra hasonlító vagy más néven fésűs struktúra, amelyet a BMW Group kifejezetten a 2005-ben megnyitott lipcsei gyár számára fejlesztett ki. Ez a struktúra lehetővé teszi, hogy a beszállított alkatrészeket és az előre összeszerelt modulokat közvetlenül a szerelősorokhoz szállítsák. Debrecenben az alkatrészek rekordmennyiségű, akár 80%-os arányát tudják közvetlenül a szerelősorokig szállítani, mivel az ujjas struktúrában most először valósították meg a logisztikai ellátást mindkét oldalról. Ez a legmagasabb arány a BMW Group termelési hálózatában. Az ujjas struktúra lehetővé teszi a későbbi bővítést és további összeszerelési lépések integrálását, hiszen a rugalmasság a BMW Group termelésének egyik jellemzője.</w:t>
      </w:r>
    </w:p>
    <w:p>
      <w:pPr/>
      <w:r>
        <w:rPr/>
        <w:t xml:space="preserve">Gyártási folyamatok a lydiai gyár mintájára</w:t>
      </w:r>
    </w:p>
    <w:p>
      <w:pPr/>
      <w:r>
        <w:rPr/>
        <w:t xml:space="preserve">A 2022-ben megnyitott BMW Group Gyár Lydia szintén számos struktúra és folyamat számára szolgált inspirációval a debreceni összeszerelőüzemben. Ez volt a BMW Group első olyan gyára, amelynek a tervezése és szimulációja a kezdetektől fogva teljes egészében a virtuális térben történt. A debreceni összeszerelősor és a teljes szállítószalag-rendszer teljesen a Kínában működővel azonos módon lett kialakítva. Így a már kipróbált és bizonyított technológia gyorsan rendelkezésre állt, ami leegyszerűsítette egy teljesen új gyártósor üzembe helyezését.</w:t>
      </w:r>
    </w:p>
    <w:p>
      <w:pPr/>
      <w:r>
        <w:rPr/>
        <w:t xml:space="preserve">Az új BMW iX3 sorozatgyártása 2025 végén indul a BMW Group debreceni gyárában. A magyarországi üzemet kifejezetten a tisztán elektromos hajtású járművek gyártására tervezték. Mint minden új modell vagy új üzem beindításakor, a gyártási kapacitások a termelés beindítását követően fokozatosan emelkednek. A debreceni lesz a BMW Group első olyan autógyára, amely teljes egészében fosszilis tüzelőanyagok felhasználása nélkül működik majd normál gyártásmenetben.</w:t>
      </w:r>
    </w:p>
    <w:p>
      <w:pPr/>
      <w:r>
        <w:rPr/>
        <w:t xml:space="preserve">A debreceni gyárban mindenki szaktudása fontos értéket képvisel, egy biztonságos, tiszta munkakörnyezetben, stabil munkahelyen, a dolgozók megbecsülésén alapuló vállalati kultúrában, és munkába járást is biztosító, folyamatosan bővülő juttatásokkal a Neue Klasse megszületésén dolgozni egy kivételesen izgalmas karrierlehetőség a csapat minden tagjának.  A vállalat pozíciói iránt érdeklődők a jelentkezésüket a Karrieroldalon nyújthatják be, ahol folyamatosan elérhetők a legfrissebb nyitott álláslehetőségek. </w:t>
      </w:r>
    </w:p>
    <w:p>
      <w:pPr/>
      <w:r>
        <w:rPr/>
        <w:t xml:space="preserve">* Az új BMW iX3 fogyasztási adatai egyelőre nem állnak rendelkezésre, jelenleg az előszériás modellek összeszerelése zajlik.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Jenei Réka, kommunikációs vezető</w:t>
      </w:r>
    </w:p>
    <w:p>
      <w:pPr>
        <w:numPr>
          <w:ilvl w:val="0"/>
          <w:numId w:val="1"/>
        </w:numPr>
      </w:pPr>
      <w:r>
        <w:rPr/>
        <w:t xml:space="preserve">BMW Group Gyár Debrecen</w:t>
      </w:r>
    </w:p>
    <w:p>
      <w:pPr>
        <w:numPr>
          <w:ilvl w:val="0"/>
          <w:numId w:val="1"/>
        </w:numPr>
      </w:pPr>
      <w:r>
        <w:rPr/>
        <w:t xml:space="preserve">+36 52 333 800</w:t>
      </w:r>
    </w:p>
    <w:p>
      <w:pPr>
        <w:numPr>
          <w:ilvl w:val="0"/>
          <w:numId w:val="1"/>
        </w:numPr>
      </w:pPr>
      <w:r>
        <w:rPr/>
        <w:t xml:space="preserve">reka.jenei@bmw.hu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BMW Group
                <w:br/>
                <w:br/>
                Employee assembling a test vehicle of the new BMW iX3 at BMW Group Plant Debrecen (03/2025).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BMW Group
                <w:br/>
                <w:br/>
                Employee assembling a test vehicle of the new BMW iX3 at BMW Group Plant Debrecen (03/2025).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9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BMW Group
                <w:br/>
                <w:br/>
                Employees clean the paint line at BMW Group Plant Debrecen (03/2025).
              </w:t>
            </w:r>
          </w:p>
        </w:tc>
      </w:tr>
    </w:tbl>
    <w:p>
      <w:pPr/>
      <w:r>
        <w:rPr/>
        <w:t xml:space="preserve">Eredeti tartalom: BMW Magyarország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https://hellosajto.hu/?p=20734
        </w:t>
      </w:r>
    </w:p>
    <w:sectPr>
      <w:headerReference w:type="default" r:id="rId10"/>
      <w:footerReference w:type="default" r:id="rId11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2025-03-28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BMW Magyarország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1BD86415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eader" Target="header1.xml"/><Relationship Id="rId1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2025-03-27T19:42:14+00:00</dcterms:created>
  <dcterms:modified xsi:type="dcterms:W3CDTF">2025-03-27T19:42:14+00:00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